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2E2644" w:rsidRDefault="00044DEA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C30" w:rsidRPr="002E2644" w:rsidRDefault="00572453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0A2F21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osnovu</w:t>
      </w:r>
      <w:r w:rsidR="000A2F21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="000A2F21" w:rsidRPr="002E2644">
        <w:rPr>
          <w:rFonts w:ascii="Times New Roman" w:hAnsi="Times New Roman" w:cs="Times New Roman"/>
        </w:rPr>
        <w:t xml:space="preserve"> 135</w:t>
      </w:r>
      <w:r w:rsidR="00832F1E" w:rsidRPr="002E264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Zakona</w:t>
      </w:r>
      <w:r w:rsidR="00DF0C3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DF0C3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policiji</w:t>
      </w:r>
      <w:r w:rsidR="00DF0C30" w:rsidRPr="002E2644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F94EA7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F94EA7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RS</w:t>
      </w:r>
      <w:r w:rsidR="00F94EA7" w:rsidRPr="002E2644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F94EA7" w:rsidRPr="002E2644">
        <w:rPr>
          <w:rFonts w:ascii="Times New Roman" w:hAnsi="Times New Roman" w:cs="Times New Roman"/>
        </w:rPr>
        <w:t>. 6/2016</w:t>
      </w:r>
      <w:r w:rsidR="00B46B53" w:rsidRPr="002E2644">
        <w:rPr>
          <w:rFonts w:ascii="Times New Roman" w:hAnsi="Times New Roman" w:cs="Times New Roman"/>
        </w:rPr>
        <w:t xml:space="preserve">, 24/2018 </w:t>
      </w:r>
      <w:r>
        <w:rPr>
          <w:rFonts w:ascii="Times New Roman" w:hAnsi="Times New Roman" w:cs="Times New Roman"/>
        </w:rPr>
        <w:t>i</w:t>
      </w:r>
      <w:r w:rsidR="00B46B53" w:rsidRPr="002E2644">
        <w:rPr>
          <w:rFonts w:ascii="Times New Roman" w:hAnsi="Times New Roman" w:cs="Times New Roman"/>
        </w:rPr>
        <w:t xml:space="preserve"> 87/2018</w:t>
      </w:r>
      <w:r w:rsidR="00F94EA7" w:rsidRPr="002E2644">
        <w:rPr>
          <w:rFonts w:ascii="Times New Roman" w:hAnsi="Times New Roman" w:cs="Times New Roman"/>
        </w:rPr>
        <w:t>)</w:t>
      </w:r>
      <w:r w:rsidR="005D34E7" w:rsidRPr="002E2644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i</w:t>
      </w:r>
      <w:r w:rsidR="00E95434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člana</w:t>
      </w:r>
      <w:r w:rsidR="00D91849" w:rsidRPr="002E2644">
        <w:rPr>
          <w:rFonts w:ascii="Times New Roman" w:hAnsi="Times New Roman" w:cs="Times New Roman"/>
        </w:rPr>
        <w:t xml:space="preserve"> 2,  </w:t>
      </w:r>
      <w:r>
        <w:rPr>
          <w:rFonts w:ascii="Times New Roman" w:hAnsi="Times New Roman" w:cs="Times New Roman"/>
        </w:rPr>
        <w:t>a</w:t>
      </w:r>
      <w:r w:rsidR="00E95434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E95434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vezi</w:t>
      </w:r>
      <w:r w:rsidR="00E95434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E95434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članom</w:t>
      </w:r>
      <w:r w:rsidR="00E95434" w:rsidRPr="002E2644">
        <w:rPr>
          <w:rFonts w:ascii="Times New Roman" w:hAnsi="Times New Roman" w:cs="Times New Roman"/>
        </w:rPr>
        <w:t xml:space="preserve"> 6</w:t>
      </w:r>
      <w:r w:rsidR="00F94EA7" w:rsidRPr="002E2644">
        <w:rPr>
          <w:rFonts w:ascii="Times New Roman" w:hAnsi="Times New Roman" w:cs="Times New Roman"/>
        </w:rPr>
        <w:t>.</w:t>
      </w:r>
      <w:r w:rsidR="00E95434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A56864" w:rsidRPr="002E2644">
        <w:rPr>
          <w:rFonts w:ascii="Times New Roman" w:hAnsi="Times New Roman" w:cs="Times New Roman"/>
        </w:rPr>
        <w:t xml:space="preserve"> 7.</w:t>
      </w:r>
      <w:r w:rsidR="00DF0C3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Uredbe</w:t>
      </w:r>
      <w:r w:rsidR="00DF0C3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DF0C3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sprovođenju</w:t>
      </w:r>
      <w:r w:rsidR="00DF0C3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javnog</w:t>
      </w:r>
      <w:r w:rsidR="00DF0C3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konkursa</w:t>
      </w:r>
      <w:r w:rsidR="004C61A7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4C61A7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popunjavanje</w:t>
      </w:r>
      <w:r w:rsidR="004C61A7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radnih</w:t>
      </w:r>
      <w:r w:rsidR="004C61A7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mesta</w:t>
      </w:r>
      <w:r w:rsidR="004C61A7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policijskih</w:t>
      </w:r>
      <w:r w:rsidR="004C61A7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službenika</w:t>
      </w:r>
      <w:r w:rsidR="00DF0C3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DF0C3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Ministarstvu</w:t>
      </w:r>
      <w:r w:rsidR="00DF0C3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unutrašnjih</w:t>
      </w:r>
      <w:r w:rsidR="00DF0C3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 w:rsidR="00DF0C30" w:rsidRPr="002E2644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DF0C3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DF0C3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RS</w:t>
      </w:r>
      <w:r w:rsidR="00DF0C30" w:rsidRPr="002E2644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DF0C30" w:rsidRPr="002E2644">
        <w:rPr>
          <w:rFonts w:ascii="Times New Roman" w:hAnsi="Times New Roman" w:cs="Times New Roman"/>
        </w:rPr>
        <w:t xml:space="preserve">. </w:t>
      </w:r>
      <w:r w:rsidR="00B46B53" w:rsidRPr="002E2644">
        <w:rPr>
          <w:rFonts w:ascii="Times New Roman" w:hAnsi="Times New Roman" w:cs="Times New Roman"/>
        </w:rPr>
        <w:t>18</w:t>
      </w:r>
      <w:r w:rsidR="00DF0C30" w:rsidRPr="002E2644">
        <w:rPr>
          <w:rFonts w:ascii="Times New Roman" w:hAnsi="Times New Roman" w:cs="Times New Roman"/>
        </w:rPr>
        <w:t>/201</w:t>
      </w:r>
      <w:r w:rsidR="00B46B53" w:rsidRPr="002E2644">
        <w:rPr>
          <w:rFonts w:ascii="Times New Roman" w:hAnsi="Times New Roman" w:cs="Times New Roman"/>
        </w:rPr>
        <w:t>9</w:t>
      </w:r>
      <w:r w:rsidR="00DF0C30" w:rsidRPr="002E2644">
        <w:rPr>
          <w:rFonts w:ascii="Times New Roman" w:hAnsi="Times New Roman" w:cs="Times New Roman"/>
        </w:rPr>
        <w:t>)</w:t>
      </w:r>
      <w:r w:rsidR="00631DC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31DC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zaklјučka</w:t>
      </w:r>
      <w:r w:rsidR="00631DC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Komisije</w:t>
      </w:r>
      <w:r w:rsidR="00631DC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631DC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davanje</w:t>
      </w:r>
      <w:r w:rsidR="00631DC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saglasnosti</w:t>
      </w:r>
      <w:r w:rsidR="00E6337F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E6337F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novo</w:t>
      </w:r>
      <w:r w:rsidR="00E6337F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zapošlјavanje</w:t>
      </w:r>
      <w:r w:rsidR="00E6337F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E6337F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dodatno</w:t>
      </w:r>
      <w:r w:rsidR="00E6337F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radno</w:t>
      </w:r>
      <w:r w:rsidR="00E6337F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angažovanje</w:t>
      </w:r>
      <w:r w:rsidR="00E6337F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</w:t>
      </w:r>
      <w:r w:rsidR="00E6337F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korisnika</w:t>
      </w:r>
      <w:r w:rsidR="00E6337F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javnih</w:t>
      </w:r>
      <w:r w:rsidR="00E6337F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sredstava</w:t>
      </w:r>
      <w:r w:rsidR="00E6337F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Pov</w:t>
      </w:r>
      <w:r w:rsidR="00041C02" w:rsidRPr="002E2644">
        <w:rPr>
          <w:rFonts w:ascii="Times New Roman" w:hAnsi="Times New Roman" w:cs="Times New Roman"/>
          <w:lang w:val="sr-Cyrl-CS"/>
        </w:rPr>
        <w:t xml:space="preserve">. 51 </w:t>
      </w:r>
      <w:r>
        <w:rPr>
          <w:rFonts w:ascii="Times New Roman" w:hAnsi="Times New Roman" w:cs="Times New Roman"/>
          <w:lang w:val="sr-Cyrl-CS"/>
        </w:rPr>
        <w:t>Broj</w:t>
      </w:r>
      <w:r w:rsidR="00041C02" w:rsidRPr="002E2644">
        <w:rPr>
          <w:rFonts w:ascii="Times New Roman" w:hAnsi="Times New Roman" w:cs="Times New Roman"/>
          <w:lang w:val="sr-Cyrl-CS"/>
        </w:rPr>
        <w:t>: 00-</w:t>
      </w:r>
      <w:r w:rsidR="00041C02" w:rsidRPr="002E2644">
        <w:rPr>
          <w:rFonts w:ascii="Times New Roman" w:hAnsi="Times New Roman" w:cs="Times New Roman"/>
        </w:rPr>
        <w:t>5</w:t>
      </w:r>
      <w:r w:rsidR="00041C02" w:rsidRPr="002E2644">
        <w:rPr>
          <w:rFonts w:ascii="Times New Roman" w:hAnsi="Times New Roman" w:cs="Times New Roman"/>
          <w:lang w:val="sr-Cyrl-CS"/>
        </w:rPr>
        <w:t>/201</w:t>
      </w:r>
      <w:r w:rsidR="00041C02" w:rsidRPr="002E2644">
        <w:rPr>
          <w:rFonts w:ascii="Times New Roman" w:hAnsi="Times New Roman" w:cs="Times New Roman"/>
        </w:rPr>
        <w:t>8</w:t>
      </w:r>
      <w:r w:rsidR="00041C02" w:rsidRPr="002E264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041C02" w:rsidRPr="002E2644">
        <w:rPr>
          <w:rFonts w:ascii="Times New Roman" w:hAnsi="Times New Roman" w:cs="Times New Roman"/>
          <w:lang w:val="sr-Cyrl-CS"/>
        </w:rPr>
        <w:t xml:space="preserve"> </w:t>
      </w:r>
      <w:r w:rsidR="00041C02" w:rsidRPr="002E2644">
        <w:rPr>
          <w:rFonts w:ascii="Times New Roman" w:hAnsi="Times New Roman" w:cs="Times New Roman"/>
        </w:rPr>
        <w:t>25</w:t>
      </w:r>
      <w:r w:rsidR="00041C02" w:rsidRPr="002E2644">
        <w:rPr>
          <w:rFonts w:ascii="Times New Roman" w:hAnsi="Times New Roman" w:cs="Times New Roman"/>
          <w:lang w:val="sr-Cyrl-CS"/>
        </w:rPr>
        <w:t>.0</w:t>
      </w:r>
      <w:r w:rsidR="00041C02" w:rsidRPr="002E2644">
        <w:rPr>
          <w:rFonts w:ascii="Times New Roman" w:hAnsi="Times New Roman" w:cs="Times New Roman"/>
        </w:rPr>
        <w:t>1</w:t>
      </w:r>
      <w:r w:rsidR="00041C02" w:rsidRPr="002E2644">
        <w:rPr>
          <w:rFonts w:ascii="Times New Roman" w:hAnsi="Times New Roman" w:cs="Times New Roman"/>
          <w:lang w:val="sr-Cyrl-CS"/>
        </w:rPr>
        <w:t>.201</w:t>
      </w:r>
      <w:r w:rsidR="00041C02" w:rsidRPr="002E2644">
        <w:rPr>
          <w:rFonts w:ascii="Times New Roman" w:hAnsi="Times New Roman" w:cs="Times New Roman"/>
        </w:rPr>
        <w:t>9</w:t>
      </w:r>
      <w:r w:rsidR="00041C02" w:rsidRPr="002E2644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</w:rPr>
        <w:t>godine</w:t>
      </w:r>
      <w:r w:rsidR="00631DC0" w:rsidRPr="002E26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Sektor</w:t>
      </w:r>
      <w:r w:rsidR="00A374AD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A374AD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lјudske</w:t>
      </w:r>
      <w:r w:rsidR="00A374AD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resurse</w:t>
      </w:r>
      <w:r w:rsidR="00A374AD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oglašava</w:t>
      </w:r>
    </w:p>
    <w:p w:rsidR="00236F5F" w:rsidRPr="002E2644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36F5F" w:rsidRPr="002E2644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41C02" w:rsidRPr="002E2644" w:rsidRDefault="00572453" w:rsidP="00832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</w:t>
      </w:r>
      <w:r w:rsidR="005F6E81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KONKURS</w:t>
      </w:r>
      <w:r w:rsidR="00BF0F65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</w:t>
      </w:r>
      <w:r w:rsidR="00BF0F65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POPUNјAVANјE</w:t>
      </w:r>
      <w:r w:rsidR="00BF0F65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IZVRŠILAČKOG</w:t>
      </w:r>
      <w:r w:rsidR="00041C02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RADNOG</w:t>
      </w:r>
      <w:r w:rsidR="00BF0F65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MESTA</w:t>
      </w:r>
    </w:p>
    <w:p w:rsidR="005F6E81" w:rsidRPr="002E2644" w:rsidRDefault="00384511" w:rsidP="00832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644">
        <w:rPr>
          <w:rFonts w:ascii="Times New Roman" w:hAnsi="Times New Roman" w:cs="Times New Roman"/>
          <w:b/>
        </w:rPr>
        <w:t xml:space="preserve"> </w:t>
      </w:r>
      <w:r w:rsidR="00572453">
        <w:rPr>
          <w:rFonts w:ascii="Times New Roman" w:hAnsi="Times New Roman" w:cs="Times New Roman"/>
          <w:b/>
        </w:rPr>
        <w:t>POLICIJSKOG</w:t>
      </w:r>
      <w:r w:rsidR="00041C02" w:rsidRPr="002E2644">
        <w:rPr>
          <w:rFonts w:ascii="Times New Roman" w:hAnsi="Times New Roman" w:cs="Times New Roman"/>
          <w:b/>
        </w:rPr>
        <w:t xml:space="preserve"> </w:t>
      </w:r>
      <w:r w:rsidR="00572453">
        <w:rPr>
          <w:rFonts w:ascii="Times New Roman" w:hAnsi="Times New Roman" w:cs="Times New Roman"/>
          <w:b/>
        </w:rPr>
        <w:t>SLUŽBENIKA</w:t>
      </w:r>
      <w:r w:rsidR="00CE65F9" w:rsidRPr="002E2644">
        <w:rPr>
          <w:rFonts w:ascii="Times New Roman" w:hAnsi="Times New Roman" w:cs="Times New Roman"/>
          <w:b/>
        </w:rPr>
        <w:t xml:space="preserve"> </w:t>
      </w:r>
    </w:p>
    <w:p w:rsidR="00994EC1" w:rsidRPr="002E2644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6F5F" w:rsidRPr="002E2644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EB7" w:rsidRPr="002E2644" w:rsidRDefault="00572453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</w:t>
      </w:r>
      <w:r w:rsidR="008F6EB7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="008F6EB7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kome</w:t>
      </w:r>
      <w:r w:rsidR="008F6EB7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</w:t>
      </w:r>
      <w:r w:rsidR="008F6EB7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popunjava</w:t>
      </w:r>
      <w:r w:rsidR="008F6EB7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radno</w:t>
      </w:r>
      <w:r w:rsidR="001A50D2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mesto</w:t>
      </w:r>
      <w:r w:rsidR="008F6EB7" w:rsidRPr="002E2644">
        <w:rPr>
          <w:rFonts w:ascii="Times New Roman" w:hAnsi="Times New Roman" w:cs="Times New Roman"/>
          <w:b/>
        </w:rPr>
        <w:t>:</w:t>
      </w:r>
    </w:p>
    <w:p w:rsidR="00832F1E" w:rsidRPr="002E2644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EB7" w:rsidRPr="002E2644" w:rsidRDefault="00572453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</w:t>
      </w:r>
      <w:r w:rsidR="008F6EB7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unutrašnjih</w:t>
      </w:r>
      <w:r w:rsidR="00AA11FB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 w:rsidR="00AA11FB" w:rsidRPr="002E26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Kabinet</w:t>
      </w:r>
      <w:r w:rsidR="00F1298B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ministra</w:t>
      </w:r>
    </w:p>
    <w:p w:rsidR="00236F5F" w:rsidRPr="002E2644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F1E" w:rsidRPr="002E2644" w:rsidRDefault="00572453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Mesto</w:t>
      </w:r>
      <w:r w:rsidR="00832F1E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rada</w:t>
      </w:r>
      <w:r w:rsidR="00832F1E" w:rsidRPr="002E2644">
        <w:rPr>
          <w:rFonts w:ascii="Times New Roman" w:hAnsi="Times New Roman" w:cs="Times New Roman"/>
          <w:b/>
        </w:rPr>
        <w:t>:</w:t>
      </w:r>
    </w:p>
    <w:p w:rsidR="00832F1E" w:rsidRPr="002E2644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677D" w:rsidRPr="002E2644" w:rsidRDefault="00572453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SIV</w:t>
      </w:r>
      <w:r w:rsidR="00557099" w:rsidRPr="002E2644">
        <w:rPr>
          <w:rFonts w:ascii="Times New Roman" w:hAnsi="Times New Roman" w:cs="Times New Roman"/>
        </w:rPr>
        <w:t xml:space="preserve"> 1</w:t>
      </w:r>
      <w:r w:rsidR="00D05D3F" w:rsidRPr="002E26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Bulevar</w:t>
      </w:r>
      <w:r w:rsidR="006201A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Mihajla</w:t>
      </w:r>
      <w:r w:rsidR="00F1298B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Pupina</w:t>
      </w:r>
      <w:r w:rsidR="00F1298B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</w:t>
      </w:r>
      <w:r w:rsidR="00F1298B" w:rsidRPr="002E2644">
        <w:rPr>
          <w:rFonts w:ascii="Times New Roman" w:hAnsi="Times New Roman" w:cs="Times New Roman"/>
        </w:rPr>
        <w:t xml:space="preserve"> 2</w:t>
      </w:r>
      <w:r w:rsidR="006201A0" w:rsidRPr="002E26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Novi</w:t>
      </w:r>
      <w:r w:rsidR="00D05D3F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Beograd</w:t>
      </w:r>
      <w:r w:rsidR="000D677D" w:rsidRPr="002E2644">
        <w:rPr>
          <w:rFonts w:ascii="Times New Roman" w:hAnsi="Times New Roman" w:cs="Times New Roman"/>
        </w:rPr>
        <w:t xml:space="preserve"> </w:t>
      </w:r>
    </w:p>
    <w:p w:rsidR="000D677D" w:rsidRPr="002E2644" w:rsidRDefault="000D677D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EB7" w:rsidRPr="002E2644" w:rsidRDefault="00572453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Radno</w:t>
      </w:r>
      <w:r w:rsidR="00AA11FB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mesto</w:t>
      </w:r>
      <w:r w:rsidR="00AA11FB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koj</w:t>
      </w:r>
      <w:r w:rsidR="00CB3E22">
        <w:rPr>
          <w:rFonts w:ascii="Times New Roman" w:hAnsi="Times New Roman" w:cs="Times New Roman"/>
          <w:b/>
        </w:rPr>
        <w:t>e</w:t>
      </w:r>
      <w:r w:rsidR="008F6EB7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</w:t>
      </w:r>
      <w:r w:rsidR="008F6EB7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popunjava</w:t>
      </w:r>
      <w:r w:rsidR="008F6EB7" w:rsidRPr="002E2644">
        <w:rPr>
          <w:rFonts w:ascii="Times New Roman" w:hAnsi="Times New Roman" w:cs="Times New Roman"/>
          <w:b/>
        </w:rPr>
        <w:t>:</w:t>
      </w:r>
    </w:p>
    <w:p w:rsidR="005E0E7F" w:rsidRPr="002E2644" w:rsidRDefault="005E0E7F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65F9" w:rsidRPr="002E2644" w:rsidRDefault="00572453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Prevodilac</w:t>
      </w:r>
      <w:r w:rsidR="00F1298B" w:rsidRPr="002E2644">
        <w:rPr>
          <w:rFonts w:ascii="Times New Roman" w:hAnsi="Times New Roman" w:cs="Times New Roman"/>
        </w:rPr>
        <w:t xml:space="preserve"> I, </w:t>
      </w:r>
      <w:r>
        <w:rPr>
          <w:rFonts w:ascii="Times New Roman" w:hAnsi="Times New Roman" w:cs="Times New Roman"/>
        </w:rPr>
        <w:t>Odelјenje</w:t>
      </w:r>
      <w:r w:rsidR="00F1298B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F1298B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poslove</w:t>
      </w:r>
      <w:r w:rsidR="00F1298B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protokola</w:t>
      </w:r>
      <w:r w:rsidR="00F1298B" w:rsidRPr="002E26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Kabinet</w:t>
      </w:r>
      <w:r w:rsidR="00F1298B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ministra</w:t>
      </w:r>
      <w:r w:rsidR="00F1298B" w:rsidRPr="002E26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utvrđeno</w:t>
      </w:r>
      <w:r w:rsidR="00F1298B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</w:t>
      </w:r>
      <w:r w:rsidR="00F1298B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rednim</w:t>
      </w:r>
      <w:r w:rsidR="00F1298B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brojem</w:t>
      </w:r>
      <w:r w:rsidR="00F1298B" w:rsidRPr="002E2644">
        <w:rPr>
          <w:rFonts w:ascii="Times New Roman" w:hAnsi="Times New Roman" w:cs="Times New Roman"/>
        </w:rPr>
        <w:t xml:space="preserve"> 01.3.5</w:t>
      </w:r>
      <w:r w:rsidR="009E56A6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9E56A6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aktu</w:t>
      </w:r>
      <w:r w:rsidR="009E56A6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9E56A6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unutrašnjem</w:t>
      </w:r>
      <w:r w:rsidR="009E56A6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uređenju</w:t>
      </w:r>
      <w:r w:rsidR="009E56A6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E56A6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sistematizaciji</w:t>
      </w:r>
      <w:r w:rsidR="009E56A6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radnih</w:t>
      </w:r>
      <w:r w:rsidR="009E56A6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mesta</w:t>
      </w:r>
      <w:r w:rsidR="009E56A6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9E56A6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Ministarstvu</w:t>
      </w:r>
      <w:r w:rsidR="009E56A6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unutrašnjih</w:t>
      </w:r>
      <w:r w:rsidR="009E56A6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poslova</w:t>
      </w:r>
      <w:r w:rsidR="009E56A6" w:rsidRPr="002E2644">
        <w:rPr>
          <w:rFonts w:ascii="Times New Roman" w:hAnsi="Times New Roman" w:cs="Times New Roman"/>
        </w:rPr>
        <w:t xml:space="preserve"> </w:t>
      </w:r>
      <w:r w:rsidR="009E56A6" w:rsidRPr="002E2644">
        <w:rPr>
          <w:rFonts w:ascii="Times New Roman" w:eastAsia="Times New Roman" w:hAnsi="Times New Roman" w:cs="Times New Roman"/>
        </w:rPr>
        <w:t>– 1 (</w:t>
      </w:r>
      <w:r>
        <w:rPr>
          <w:rFonts w:ascii="Times New Roman" w:eastAsia="Times New Roman" w:hAnsi="Times New Roman" w:cs="Times New Roman"/>
        </w:rPr>
        <w:t>jedan</w:t>
      </w:r>
      <w:r w:rsidR="009E56A6" w:rsidRPr="002E2644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izvršilac</w:t>
      </w:r>
    </w:p>
    <w:p w:rsidR="00F1298B" w:rsidRPr="002E2644" w:rsidRDefault="00F1298B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F5F" w:rsidRPr="002E2644" w:rsidRDefault="00572453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Vrsta</w:t>
      </w:r>
      <w:r w:rsidR="00CE65F9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radnog</w:t>
      </w:r>
      <w:r w:rsidR="00CE65F9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odnosa</w:t>
      </w:r>
      <w:r w:rsidR="00CE65F9" w:rsidRPr="002E2644">
        <w:rPr>
          <w:rFonts w:ascii="Times New Roman" w:hAnsi="Times New Roman" w:cs="Times New Roman"/>
          <w:b/>
        </w:rPr>
        <w:t>:</w:t>
      </w:r>
      <w:r w:rsidR="00CE65F9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radni</w:t>
      </w:r>
      <w:r w:rsidR="00CE65F9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</w:t>
      </w:r>
      <w:r w:rsidR="00CE65F9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CE65F9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neodređeno</w:t>
      </w:r>
      <w:r w:rsidR="00CE65F9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vreme</w:t>
      </w:r>
      <w:r w:rsidR="00CE65F9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="00CE65F9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CE65F9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određeno</w:t>
      </w:r>
      <w:r w:rsidR="00CE65F9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vreme</w:t>
      </w:r>
      <w:r w:rsidR="00CE65F9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E65F9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svojstvu</w:t>
      </w:r>
      <w:r w:rsidR="00CE65F9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pripravnika</w:t>
      </w:r>
      <w:r w:rsidR="00CE65F9" w:rsidRPr="002E2644">
        <w:rPr>
          <w:rFonts w:ascii="Times New Roman" w:hAnsi="Times New Roman" w:cs="Times New Roman"/>
        </w:rPr>
        <w:t>.</w:t>
      </w:r>
    </w:p>
    <w:p w:rsidR="00CE65F9" w:rsidRPr="002E2644" w:rsidRDefault="00CE65F9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C0" w:rsidRPr="002E2644" w:rsidRDefault="00572453" w:rsidP="00631D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</w:t>
      </w:r>
      <w:r w:rsidR="00F1298B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posla</w:t>
      </w:r>
      <w:r w:rsidR="00631DC0" w:rsidRPr="002E2644">
        <w:rPr>
          <w:rFonts w:ascii="Times New Roman" w:hAnsi="Times New Roman" w:cs="Times New Roman"/>
          <w:b/>
        </w:rPr>
        <w:t>: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prevodi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pisani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materijal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stručne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tekstove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akte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simulatno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ili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konsekutivno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prevodi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prevodi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osnovu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dijalog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vizuelnih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traka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prevodi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uz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pomoć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akustičnih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uređaja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sednicama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skupovima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obavlјa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korespondenciju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vezanu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međunarodne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saradnje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pruža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stručno</w:t>
      </w:r>
      <w:r w:rsidR="00663A40" w:rsidRPr="002E264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tehničku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pomoć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pripremi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međunarodnih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skupova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prevodi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sadržaje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sajtu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MUP</w:t>
      </w:r>
      <w:r w:rsidR="00663A40" w:rsidRPr="002E264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a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vrši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lekturu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korekturu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tekstova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engleskom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jeziku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daje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organizaciono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normativno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unapređenje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delokruga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rada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usvaja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principe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nove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metode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tehnike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primenjuje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iskustva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najbolјih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primera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prakse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rada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priprema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neophodne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izradu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nacrta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propisa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opštih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akata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delokruga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rada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sprovodi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prati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primenu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zakonskih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podzakonskih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internih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obavezujućih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akata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strateških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dokumenata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delokruga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rada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neposredno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učestvuje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unapređenju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stručne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osposoblјenosti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zaposlenih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uspešan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kvalitetan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uslovima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primene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savremenih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sredstava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metoda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priprema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izrađuje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evidencije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analize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izveštaje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informacije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zahtevima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stepenom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obrazovanja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663A40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odlaže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čuva</w:t>
      </w:r>
      <w:r w:rsidR="00663A40" w:rsidRPr="002E264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arhivira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dokumentaciju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propisima</w:t>
      </w:r>
      <w:r w:rsidR="00663A40" w:rsidRPr="002E2644">
        <w:rPr>
          <w:rFonts w:ascii="Times New Roman" w:eastAsia="Times New Roman" w:hAnsi="Times New Roman" w:cs="Times New Roman"/>
        </w:rPr>
        <w:t>;</w:t>
      </w:r>
    </w:p>
    <w:p w:rsidR="00254DDE" w:rsidRPr="002E2644" w:rsidRDefault="00572453" w:rsidP="00663A4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obavlјa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druge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unutrašnje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neposrednoj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vezi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policijskim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poslovima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stave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zadatak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nalogu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nadređenog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rukovodioca</w:t>
      </w:r>
      <w:r w:rsidR="00663A40" w:rsidRPr="002E2644">
        <w:rPr>
          <w:rFonts w:ascii="Times New Roman" w:eastAsia="Times New Roman" w:hAnsi="Times New Roman" w:cs="Times New Roman"/>
        </w:rPr>
        <w:t>.</w:t>
      </w:r>
    </w:p>
    <w:p w:rsidR="00C0447E" w:rsidRPr="002E2644" w:rsidRDefault="00572453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Uslovi</w:t>
      </w:r>
      <w:r w:rsidR="002E77BF" w:rsidRPr="002E2644">
        <w:rPr>
          <w:rFonts w:ascii="Times New Roman" w:hAnsi="Times New Roman" w:cs="Times New Roman"/>
        </w:rPr>
        <w:t>:</w:t>
      </w:r>
    </w:p>
    <w:p w:rsidR="00A374AD" w:rsidRPr="002E2644" w:rsidRDefault="00572453" w:rsidP="0011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Stečeno</w:t>
      </w:r>
      <w:r w:rsidR="00CB3E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visoko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obrazovanje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Zakonu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univerzitetu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trajanju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najmanje</w:t>
      </w:r>
      <w:r w:rsidR="00A374AD" w:rsidRPr="002E2644">
        <w:rPr>
          <w:rFonts w:ascii="Times New Roman" w:eastAsia="Times New Roman" w:hAnsi="Times New Roman" w:cs="Times New Roman"/>
        </w:rPr>
        <w:t xml:space="preserve"> 4 </w:t>
      </w:r>
      <w:r>
        <w:rPr>
          <w:rFonts w:ascii="Times New Roman" w:eastAsia="Times New Roman" w:hAnsi="Times New Roman" w:cs="Times New Roman"/>
        </w:rPr>
        <w:t>godine</w:t>
      </w:r>
      <w:r w:rsidR="00A374AD" w:rsidRPr="002E264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fakultet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društvenog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smera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visoko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obrazovanje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stečeno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studijama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prvog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stepena</w:t>
      </w:r>
      <w:r w:rsidR="00A374AD" w:rsidRPr="002E264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osnovne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akademske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studije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specijalističke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strukovne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studije</w:t>
      </w:r>
      <w:r w:rsidR="00A374AD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obimu</w:t>
      </w:r>
      <w:r w:rsidR="00A374AD" w:rsidRPr="002E2644">
        <w:rPr>
          <w:rFonts w:ascii="Times New Roman" w:eastAsia="Times New Roman" w:hAnsi="Times New Roman" w:cs="Times New Roman"/>
        </w:rPr>
        <w:t xml:space="preserve"> 240  </w:t>
      </w:r>
      <w:r>
        <w:rPr>
          <w:rFonts w:ascii="Times New Roman" w:eastAsia="Times New Roman" w:hAnsi="Times New Roman" w:cs="Times New Roman"/>
        </w:rPr>
        <w:t>ESPB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bodova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naučnih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oblasti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okviru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obrazovno</w:t>
      </w:r>
      <w:r w:rsidR="00A374AD" w:rsidRPr="002E264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naučnih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polјa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društveno</w:t>
      </w:r>
      <w:r w:rsidR="00A374AD" w:rsidRPr="002E264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humanističke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nauke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interdisciplinarne</w:t>
      </w:r>
      <w:r w:rsidR="00A374AD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multidisciplinarne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transdisciplinarne</w:t>
      </w:r>
      <w:r w:rsidR="00A374AD" w:rsidRPr="002E2644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IMT</w:t>
      </w:r>
      <w:r w:rsidR="00A374AD" w:rsidRPr="002E2644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i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dvopredmetne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studije</w:t>
      </w:r>
      <w:r w:rsidR="00A374AD" w:rsidRPr="002E2644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Kandidati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stečenih</w:t>
      </w:r>
      <w:r w:rsidR="00A374AD" w:rsidRPr="002E2644">
        <w:rPr>
          <w:rFonts w:ascii="Times New Roman" w:eastAsia="Times New Roman" w:hAnsi="Times New Roman" w:cs="Times New Roman"/>
        </w:rPr>
        <w:t xml:space="preserve"> 240 </w:t>
      </w:r>
      <w:r>
        <w:rPr>
          <w:rFonts w:ascii="Times New Roman" w:eastAsia="Times New Roman" w:hAnsi="Times New Roman" w:cs="Times New Roman"/>
        </w:rPr>
        <w:t>ESPB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bodova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moraju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imati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najmanje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A374AD" w:rsidRPr="002E2644">
        <w:rPr>
          <w:rFonts w:ascii="Times New Roman" w:eastAsia="Times New Roman" w:hAnsi="Times New Roman" w:cs="Times New Roman"/>
        </w:rPr>
        <w:t xml:space="preserve">180 </w:t>
      </w:r>
      <w:r>
        <w:rPr>
          <w:rFonts w:ascii="Times New Roman" w:eastAsia="Times New Roman" w:hAnsi="Times New Roman" w:cs="Times New Roman"/>
        </w:rPr>
        <w:t>ESPB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bodova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naučnih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oblasti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okviru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navedenih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obrazovno</w:t>
      </w:r>
      <w:r w:rsidR="00A374AD" w:rsidRPr="002E264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naučnih</w:t>
      </w:r>
      <w:r w:rsidR="00A374A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polјa</w:t>
      </w:r>
      <w:r w:rsidR="00A374AD" w:rsidRPr="002E2644">
        <w:rPr>
          <w:rFonts w:ascii="Times New Roman" w:eastAsia="Times New Roman" w:hAnsi="Times New Roman" w:cs="Times New Roman"/>
        </w:rPr>
        <w:t>.</w:t>
      </w:r>
    </w:p>
    <w:p w:rsidR="00663A40" w:rsidRPr="002E2644" w:rsidRDefault="00572453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Kao</w:t>
      </w:r>
      <w:r w:rsidR="00115E5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poseban</w:t>
      </w:r>
      <w:r w:rsidR="00115E5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uslov</w:t>
      </w:r>
      <w:r w:rsidR="00115E5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115E5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</w:t>
      </w:r>
      <w:r w:rsidR="00115E5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115E5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radnom</w:t>
      </w:r>
      <w:r w:rsidR="00115E5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mestu</w:t>
      </w:r>
      <w:r w:rsidR="00115E5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zahteva</w:t>
      </w:r>
      <w:r w:rsidR="00115E5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115E5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test</w:t>
      </w:r>
      <w:r w:rsidR="00115E5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znanja</w:t>
      </w:r>
      <w:r w:rsidR="00115E5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engleskog</w:t>
      </w:r>
      <w:r w:rsidR="00115E5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jezika</w:t>
      </w:r>
      <w:r w:rsidR="00115E53" w:rsidRPr="002E2644">
        <w:rPr>
          <w:rFonts w:ascii="Times New Roman" w:hAnsi="Times New Roman" w:cs="Times New Roman"/>
        </w:rPr>
        <w:t>.</w:t>
      </w:r>
    </w:p>
    <w:p w:rsidR="00A374AD" w:rsidRPr="002E2644" w:rsidRDefault="00A374AD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69F1" w:rsidRPr="002E2644" w:rsidRDefault="00572453" w:rsidP="00F56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Kandidati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moraju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da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ispunjavaju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opšte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uslove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rad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državnim</w:t>
      </w:r>
      <w:r w:rsidR="00FB6918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organima</w:t>
      </w:r>
      <w:r w:rsidR="00FB6918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predviđene</w:t>
      </w:r>
      <w:r w:rsidR="00FB6918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zakonom</w:t>
      </w:r>
      <w:r w:rsidR="00FB6918" w:rsidRPr="002E2644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posebne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uslove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propisane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Zakonom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policiji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član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137. </w:t>
      </w:r>
      <w:r>
        <w:rPr>
          <w:rFonts w:ascii="Times New Roman" w:hAnsi="Times New Roman" w:cs="Times New Roman"/>
          <w:color w:val="000000" w:themeColor="text1"/>
        </w:rPr>
        <w:t>i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138.) </w:t>
      </w:r>
      <w:r>
        <w:rPr>
          <w:rFonts w:ascii="Times New Roman" w:hAnsi="Times New Roman" w:cs="Times New Roman"/>
          <w:color w:val="000000" w:themeColor="text1"/>
        </w:rPr>
        <w:t>i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Pravilnikom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unutrašnjem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uređenju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sistematizaciji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radnih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mesta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Ministarstvu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unutrašnjih</w:t>
      </w:r>
      <w:r w:rsidR="00F569F1" w:rsidRPr="002E26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poslova</w:t>
      </w:r>
      <w:r w:rsidR="00F569F1" w:rsidRPr="002E2644">
        <w:rPr>
          <w:rFonts w:ascii="Times New Roman" w:hAnsi="Times New Roman" w:cs="Times New Roman"/>
          <w:color w:val="000000" w:themeColor="text1"/>
        </w:rPr>
        <w:t>.</w:t>
      </w:r>
    </w:p>
    <w:p w:rsidR="00A33E7D" w:rsidRPr="002E2644" w:rsidRDefault="00A33E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32F1E" w:rsidRPr="002E2644" w:rsidRDefault="00572453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0D677D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izbornom</w:t>
      </w:r>
      <w:r w:rsidR="000D677D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postupku</w:t>
      </w:r>
      <w:r w:rsidR="000D677D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proveravaju</w:t>
      </w:r>
      <w:r w:rsidR="000D677D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</w:t>
      </w:r>
      <w:r w:rsidR="000D677D" w:rsidRPr="002E2644">
        <w:rPr>
          <w:rFonts w:ascii="Times New Roman" w:hAnsi="Times New Roman" w:cs="Times New Roman"/>
          <w:b/>
        </w:rPr>
        <w:t>:</w:t>
      </w:r>
    </w:p>
    <w:p w:rsidR="00081998" w:rsidRPr="002E2644" w:rsidRDefault="00081998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4511" w:rsidRPr="00CB3E22" w:rsidRDefault="00CB3E22" w:rsidP="00CB3E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</w:t>
      </w:r>
      <w:r w:rsidR="00572453">
        <w:rPr>
          <w:rFonts w:ascii="Times New Roman" w:eastAsia="Times New Roman" w:hAnsi="Times New Roman" w:cs="Times New Roman"/>
        </w:rPr>
        <w:t>formalno</w:t>
      </w:r>
      <w:r w:rsidR="00384511" w:rsidRPr="00CB3E22">
        <w:rPr>
          <w:rFonts w:ascii="Times New Roman" w:eastAsia="Times New Roman" w:hAnsi="Times New Roman" w:cs="Times New Roman"/>
        </w:rPr>
        <w:t>-</w:t>
      </w:r>
      <w:r w:rsidR="00572453">
        <w:rPr>
          <w:rFonts w:ascii="Times New Roman" w:eastAsia="Times New Roman" w:hAnsi="Times New Roman" w:cs="Times New Roman"/>
        </w:rPr>
        <w:t>pravni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uslovi</w:t>
      </w:r>
      <w:r w:rsidR="009E56A6" w:rsidRPr="00CB3E22">
        <w:rPr>
          <w:rFonts w:ascii="Times New Roman" w:eastAsia="Times New Roman" w:hAnsi="Times New Roman" w:cs="Times New Roman"/>
        </w:rPr>
        <w:t xml:space="preserve"> </w:t>
      </w:r>
      <w:r w:rsidR="00384511" w:rsidRPr="00CB3E22">
        <w:rPr>
          <w:rFonts w:ascii="Times New Roman" w:eastAsia="Times New Roman" w:hAnsi="Times New Roman" w:cs="Times New Roman"/>
        </w:rPr>
        <w:t>-</w:t>
      </w:r>
      <w:r w:rsidR="009E56A6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uvidom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u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podatke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iz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prijave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na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osnovu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raspoložive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dokumentacije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polaganjem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testa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znanja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engleskog</w:t>
      </w:r>
      <w:r w:rsidR="00A755A9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jezika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za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kandidate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koji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ne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poseduju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dokaz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o</w:t>
      </w:r>
      <w:r w:rsidR="00384511" w:rsidRPr="00CB3E22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istom</w:t>
      </w:r>
      <w:r w:rsidR="00384511" w:rsidRPr="00CB3E22">
        <w:rPr>
          <w:rFonts w:ascii="Times New Roman" w:eastAsia="Times New Roman" w:hAnsi="Times New Roman" w:cs="Times New Roman"/>
        </w:rPr>
        <w:t>;</w:t>
      </w:r>
    </w:p>
    <w:p w:rsidR="00384511" w:rsidRPr="002E2644" w:rsidRDefault="00CB3E22" w:rsidP="003845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72453">
        <w:rPr>
          <w:rFonts w:ascii="Times New Roman" w:eastAsia="Times New Roman" w:hAnsi="Times New Roman" w:cs="Times New Roman"/>
        </w:rPr>
        <w:t>tehničke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kompetencije</w:t>
      </w:r>
      <w:r w:rsidR="00384511" w:rsidRPr="002E2644">
        <w:rPr>
          <w:rFonts w:ascii="Times New Roman" w:eastAsia="Times New Roman" w:hAnsi="Times New Roman" w:cs="Times New Roman"/>
        </w:rPr>
        <w:t xml:space="preserve"> (</w:t>
      </w:r>
      <w:r w:rsidR="00572453">
        <w:rPr>
          <w:rFonts w:ascii="Times New Roman" w:eastAsia="Times New Roman" w:hAnsi="Times New Roman" w:cs="Times New Roman"/>
        </w:rPr>
        <w:t>znanja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veštine</w:t>
      </w:r>
      <w:r w:rsidR="00384511" w:rsidRPr="002E2644">
        <w:rPr>
          <w:rFonts w:ascii="Times New Roman" w:eastAsia="Times New Roman" w:hAnsi="Times New Roman" w:cs="Times New Roman"/>
        </w:rPr>
        <w:t>)-</w:t>
      </w:r>
      <w:r w:rsidR="00572453">
        <w:rPr>
          <w:rFonts w:ascii="Times New Roman" w:eastAsia="Times New Roman" w:hAnsi="Times New Roman" w:cs="Times New Roman"/>
        </w:rPr>
        <w:t>pisanim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testom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znanja</w:t>
      </w:r>
      <w:r w:rsidR="00384511" w:rsidRPr="002E2644">
        <w:rPr>
          <w:rFonts w:ascii="Times New Roman" w:eastAsia="Times New Roman" w:hAnsi="Times New Roman" w:cs="Times New Roman"/>
        </w:rPr>
        <w:t xml:space="preserve">, </w:t>
      </w:r>
      <w:r w:rsidR="00572453">
        <w:rPr>
          <w:rFonts w:ascii="Times New Roman" w:eastAsia="Times New Roman" w:hAnsi="Times New Roman" w:cs="Times New Roman"/>
        </w:rPr>
        <w:t>koji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sadrži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pitanje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u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vezi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rešavanja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konkretnog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problema</w:t>
      </w:r>
      <w:r w:rsidR="00384511" w:rsidRPr="002E2644">
        <w:rPr>
          <w:rFonts w:ascii="Times New Roman" w:eastAsia="Times New Roman" w:hAnsi="Times New Roman" w:cs="Times New Roman"/>
        </w:rPr>
        <w:t xml:space="preserve">, </w:t>
      </w:r>
      <w:r w:rsidR="00572453">
        <w:rPr>
          <w:rFonts w:ascii="Times New Roman" w:eastAsia="Times New Roman" w:hAnsi="Times New Roman" w:cs="Times New Roman"/>
        </w:rPr>
        <w:t>zadatka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situacije</w:t>
      </w:r>
      <w:r w:rsidR="00384511" w:rsidRPr="002E2644">
        <w:rPr>
          <w:rFonts w:ascii="Times New Roman" w:eastAsia="Times New Roman" w:hAnsi="Times New Roman" w:cs="Times New Roman"/>
        </w:rPr>
        <w:t xml:space="preserve"> – (</w:t>
      </w:r>
      <w:r w:rsidR="00572453">
        <w:rPr>
          <w:rFonts w:ascii="Times New Roman" w:eastAsia="Times New Roman" w:hAnsi="Times New Roman" w:cs="Times New Roman"/>
        </w:rPr>
        <w:t>studija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slučaja</w:t>
      </w:r>
      <w:r w:rsidR="00384511" w:rsidRPr="002E2644">
        <w:rPr>
          <w:rFonts w:ascii="Times New Roman" w:eastAsia="Times New Roman" w:hAnsi="Times New Roman" w:cs="Times New Roman"/>
        </w:rPr>
        <w:t>);</w:t>
      </w:r>
    </w:p>
    <w:p w:rsidR="00384511" w:rsidRPr="002E2644" w:rsidRDefault="00CB3E22" w:rsidP="003845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72453">
        <w:rPr>
          <w:rFonts w:ascii="Times New Roman" w:eastAsia="Times New Roman" w:hAnsi="Times New Roman" w:cs="Times New Roman"/>
        </w:rPr>
        <w:t>psihološki</w:t>
      </w:r>
      <w:r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zahtevi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bazične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kompetencije</w:t>
      </w:r>
      <w:r w:rsidR="00384511" w:rsidRPr="002E2644">
        <w:rPr>
          <w:rFonts w:ascii="Times New Roman" w:eastAsia="Times New Roman" w:hAnsi="Times New Roman" w:cs="Times New Roman"/>
        </w:rPr>
        <w:t xml:space="preserve"> – </w:t>
      </w:r>
      <w:r w:rsidR="00572453">
        <w:rPr>
          <w:rFonts w:ascii="Times New Roman" w:eastAsia="Times New Roman" w:hAnsi="Times New Roman" w:cs="Times New Roman"/>
        </w:rPr>
        <w:t>standardizovanim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psihološkim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testovima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psihološkim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intervjuom</w:t>
      </w:r>
      <w:r w:rsidR="00384511" w:rsidRPr="002E2644">
        <w:rPr>
          <w:rFonts w:ascii="Times New Roman" w:eastAsia="Times New Roman" w:hAnsi="Times New Roman" w:cs="Times New Roman"/>
        </w:rPr>
        <w:t>;</w:t>
      </w:r>
    </w:p>
    <w:p w:rsidR="00384511" w:rsidRPr="002E2644" w:rsidRDefault="00CB3E22" w:rsidP="003845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72453">
        <w:rPr>
          <w:rFonts w:ascii="Times New Roman" w:eastAsia="Times New Roman" w:hAnsi="Times New Roman" w:cs="Times New Roman"/>
        </w:rPr>
        <w:t>zdravstvena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sposobnost</w:t>
      </w:r>
      <w:r w:rsidR="00384511" w:rsidRPr="002E2644">
        <w:rPr>
          <w:rFonts w:ascii="Times New Roman" w:eastAsia="Times New Roman" w:hAnsi="Times New Roman" w:cs="Times New Roman"/>
        </w:rPr>
        <w:t xml:space="preserve"> – </w:t>
      </w:r>
      <w:r w:rsidR="00572453">
        <w:rPr>
          <w:rFonts w:ascii="Times New Roman" w:eastAsia="Times New Roman" w:hAnsi="Times New Roman" w:cs="Times New Roman"/>
        </w:rPr>
        <w:t>obavlјanjem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lekarskog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pregleda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u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referentnoj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zdravstvenoj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ustanovi</w:t>
      </w:r>
      <w:r w:rsidR="00384511" w:rsidRPr="002E2644">
        <w:rPr>
          <w:rFonts w:ascii="Times New Roman" w:eastAsia="Times New Roman" w:hAnsi="Times New Roman" w:cs="Times New Roman"/>
        </w:rPr>
        <w:t>;</w:t>
      </w:r>
    </w:p>
    <w:p w:rsidR="00557B24" w:rsidRPr="002E2644" w:rsidRDefault="00CB3E22" w:rsidP="003845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72453">
        <w:rPr>
          <w:rFonts w:ascii="Times New Roman" w:eastAsia="Times New Roman" w:hAnsi="Times New Roman" w:cs="Times New Roman"/>
        </w:rPr>
        <w:t>intervju</w:t>
      </w:r>
      <w:r w:rsidR="00384511" w:rsidRPr="002E2644">
        <w:rPr>
          <w:rFonts w:ascii="Times New Roman" w:eastAsia="Times New Roman" w:hAnsi="Times New Roman" w:cs="Times New Roman"/>
        </w:rPr>
        <w:t xml:space="preserve"> – </w:t>
      </w:r>
      <w:r w:rsidR="00572453">
        <w:rPr>
          <w:rFonts w:ascii="Times New Roman" w:eastAsia="Times New Roman" w:hAnsi="Times New Roman" w:cs="Times New Roman"/>
        </w:rPr>
        <w:t>polustrukturisanim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intervjuom</w:t>
      </w:r>
      <w:r w:rsidR="00384511" w:rsidRPr="002E2644">
        <w:rPr>
          <w:rFonts w:ascii="Times New Roman" w:eastAsia="Times New Roman" w:hAnsi="Times New Roman" w:cs="Times New Roman"/>
        </w:rPr>
        <w:t>.</w:t>
      </w:r>
    </w:p>
    <w:p w:rsidR="00067904" w:rsidRPr="002E2644" w:rsidRDefault="00572453" w:rsidP="00A37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Znanja</w:t>
      </w:r>
      <w:r w:rsidR="00631DC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veštine</w:t>
      </w:r>
      <w:r w:rsidR="00A42DFC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stručna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osposoblјenost</w:t>
      </w:r>
      <w:r w:rsidR="00631DC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potrebne</w:t>
      </w:r>
      <w:r w:rsidR="000D677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0D677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 w:rsidR="000D677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0D677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radnom</w:t>
      </w:r>
      <w:r w:rsidR="006201A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mestu</w:t>
      </w:r>
      <w:r w:rsidR="00F561C4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="000D677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="00A42DFC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42DFC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proveravaju</w:t>
      </w:r>
      <w:r w:rsidR="000D677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0D677D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ocenjuju</w:t>
      </w:r>
      <w:r w:rsidR="00A42DFC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42DFC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izbornom</w:t>
      </w:r>
      <w:r w:rsidR="00A42DFC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631DC0" w:rsidRPr="002E264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poznavanje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organizacije</w:t>
      </w:r>
      <w:r w:rsidR="00384511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nadležnosti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delokruga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unutrašnjih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poslova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poznavanje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stručne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terminologije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engleskom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jeziku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organizovanje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poseta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stranih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delegacija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organizovanje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službenih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putovanja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inostranstvo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poznavanje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preseans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liste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hijerarhije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diplomatskog</w:t>
      </w:r>
      <w:r w:rsidR="00663A4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kora</w:t>
      </w:r>
      <w:r w:rsidR="00663A4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poznavanje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računaru</w:t>
      </w:r>
      <w:r w:rsidR="00A374AD" w:rsidRPr="002E2644">
        <w:rPr>
          <w:rFonts w:ascii="Times New Roman" w:eastAsia="Times New Roman" w:hAnsi="Times New Roman" w:cs="Times New Roman"/>
        </w:rPr>
        <w:t>.</w:t>
      </w:r>
    </w:p>
    <w:p w:rsidR="00F569F1" w:rsidRPr="002E2644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569F1" w:rsidRPr="002E2644" w:rsidRDefault="00572453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>Datum</w:t>
      </w:r>
      <w:r w:rsidR="00F569F1" w:rsidRPr="002E264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oglašavanja</w:t>
      </w:r>
      <w:r w:rsidR="006F0237">
        <w:rPr>
          <w:rFonts w:ascii="Times New Roman" w:eastAsia="Times New Roman" w:hAnsi="Times New Roman" w:cs="Times New Roman"/>
        </w:rPr>
        <w:t xml:space="preserve">: </w:t>
      </w:r>
      <w:r w:rsidR="00D05DFE" w:rsidRPr="002E2644">
        <w:rPr>
          <w:rFonts w:ascii="Times New Roman" w:eastAsia="Times New Roman" w:hAnsi="Times New Roman" w:cs="Times New Roman"/>
        </w:rPr>
        <w:t xml:space="preserve"> </w:t>
      </w:r>
      <w:r w:rsidR="00A755A9" w:rsidRPr="002E2644">
        <w:rPr>
          <w:rFonts w:ascii="Times New Roman" w:eastAsia="Times New Roman" w:hAnsi="Times New Roman" w:cs="Times New Roman"/>
        </w:rPr>
        <w:t>25.04</w:t>
      </w:r>
      <w:r w:rsidR="00F569F1" w:rsidRPr="002E2644">
        <w:rPr>
          <w:rFonts w:ascii="Times New Roman" w:eastAsia="Times New Roman" w:hAnsi="Times New Roman" w:cs="Times New Roman"/>
        </w:rPr>
        <w:t xml:space="preserve">.2019. </w:t>
      </w:r>
      <w:r>
        <w:rPr>
          <w:rFonts w:ascii="Times New Roman" w:eastAsia="Times New Roman" w:hAnsi="Times New Roman" w:cs="Times New Roman"/>
        </w:rPr>
        <w:t>godine</w:t>
      </w:r>
    </w:p>
    <w:p w:rsidR="00F569F1" w:rsidRPr="002E2644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69F1" w:rsidRPr="002E2644" w:rsidRDefault="00572453" w:rsidP="00F569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Ovaj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objavlјuje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intranet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stranici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unutrašnjih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poslova</w:t>
      </w:r>
      <w:r w:rsidR="00384511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oglasnim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tablama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Kabineta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ministra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38451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Sektora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lјudske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resurse</w:t>
      </w:r>
      <w:r w:rsidR="00F569F1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dnevnom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listu</w:t>
      </w:r>
      <w:r w:rsidR="00F569F1" w:rsidRPr="002E2644">
        <w:rPr>
          <w:rFonts w:ascii="Times New Roman" w:eastAsia="Times New Roman" w:hAnsi="Times New Roman" w:cs="Times New Roman"/>
        </w:rPr>
        <w:t xml:space="preserve"> „</w:t>
      </w:r>
      <w:r>
        <w:rPr>
          <w:rFonts w:ascii="Times New Roman" w:eastAsia="Times New Roman" w:hAnsi="Times New Roman" w:cs="Times New Roman"/>
        </w:rPr>
        <w:t>Politika</w:t>
      </w:r>
      <w:r w:rsidR="00F569F1" w:rsidRPr="002E2644"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</w:rPr>
        <w:t>i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prezentaciji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periodičnom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izdanju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oglasa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Nacionalne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zapošlјavanje</w:t>
      </w:r>
      <w:r w:rsidR="00F569F1" w:rsidRPr="002E2644">
        <w:rPr>
          <w:rFonts w:ascii="Times New Roman" w:eastAsia="Times New Roman" w:hAnsi="Times New Roman" w:cs="Times New Roman"/>
        </w:rPr>
        <w:t>.</w:t>
      </w:r>
    </w:p>
    <w:p w:rsidR="00F569F1" w:rsidRPr="002E2644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69F1" w:rsidRPr="002E2644" w:rsidRDefault="00572453" w:rsidP="00F569F1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Rok</w:t>
      </w:r>
      <w:r w:rsidR="00F569F1" w:rsidRPr="002E264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za</w:t>
      </w:r>
      <w:r w:rsidR="00F569F1" w:rsidRPr="002E264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podnošenje</w:t>
      </w:r>
      <w:r w:rsidR="00F569F1" w:rsidRPr="002E264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prijava</w:t>
      </w:r>
      <w:r w:rsidR="00F569F1" w:rsidRPr="002E264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na</w:t>
      </w:r>
      <w:r w:rsidR="00F569F1" w:rsidRPr="002E264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javni</w:t>
      </w:r>
      <w:r w:rsidR="00F569F1" w:rsidRPr="002E264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konkurs</w:t>
      </w:r>
      <w:r w:rsidR="00F569F1" w:rsidRPr="002E2644">
        <w:rPr>
          <w:rFonts w:ascii="Times New Roman" w:hAnsi="Times New Roman" w:cs="Times New Roman"/>
          <w:b/>
          <w:lang w:val="sr-Cyrl-CS"/>
        </w:rPr>
        <w:t>:</w:t>
      </w:r>
    </w:p>
    <w:p w:rsidR="00F569F1" w:rsidRPr="002E2644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31DC0" w:rsidRPr="002E2644" w:rsidRDefault="00572453" w:rsidP="00F569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Deset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objavlјivanja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konkursa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dnevnom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listu</w:t>
      </w:r>
      <w:r w:rsidR="00F569F1" w:rsidRPr="002E2644">
        <w:rPr>
          <w:rFonts w:ascii="Times New Roman" w:eastAsia="Times New Roman" w:hAnsi="Times New Roman" w:cs="Times New Roman"/>
        </w:rPr>
        <w:t xml:space="preserve"> „</w:t>
      </w:r>
      <w:r>
        <w:rPr>
          <w:rFonts w:ascii="Times New Roman" w:eastAsia="Times New Roman" w:hAnsi="Times New Roman" w:cs="Times New Roman"/>
        </w:rPr>
        <w:t>Politika</w:t>
      </w:r>
      <w:r w:rsidR="00F569F1" w:rsidRPr="002E2644"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</w:rPr>
        <w:t>i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počinje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teče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narednog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kada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</w:t>
      </w:r>
      <w:r w:rsidR="00F569F1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objavlјen</w:t>
      </w:r>
      <w:r w:rsidR="00F569F1" w:rsidRPr="002E2644">
        <w:rPr>
          <w:rFonts w:ascii="Times New Roman" w:eastAsia="Times New Roman" w:hAnsi="Times New Roman" w:cs="Times New Roman"/>
        </w:rPr>
        <w:t>.</w:t>
      </w:r>
    </w:p>
    <w:p w:rsidR="00081998" w:rsidRPr="002E2644" w:rsidRDefault="00081998" w:rsidP="00F569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2E2644" w:rsidRDefault="00572453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Adresa</w:t>
      </w:r>
      <w:r w:rsidR="00631DC0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 w:rsidR="00631DC0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koju</w:t>
      </w:r>
      <w:r w:rsidR="00631DC0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se</w:t>
      </w:r>
      <w:r w:rsidR="00631DC0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podnose</w:t>
      </w:r>
      <w:r w:rsidR="00631DC0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prijave</w:t>
      </w:r>
      <w:r w:rsidR="00631DC0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 w:rsidR="00631DC0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konkurs</w:t>
      </w:r>
      <w:r w:rsidR="00631DC0" w:rsidRPr="002E2644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631DC0" w:rsidRPr="002E2644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31DC0" w:rsidRPr="002E2644" w:rsidRDefault="00572453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Ministarstvo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unutrašnjih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poslova</w:t>
      </w:r>
      <w:r w:rsidR="00631DC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Sektor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lјudske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resurse</w:t>
      </w:r>
      <w:r w:rsidR="00631DC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Bulevar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Zorana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Đinđića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broj</w:t>
      </w:r>
      <w:r w:rsidR="00631DC0" w:rsidRPr="002E2644">
        <w:rPr>
          <w:rFonts w:ascii="Times New Roman" w:eastAsia="Times New Roman" w:hAnsi="Times New Roman" w:cs="Times New Roman"/>
        </w:rPr>
        <w:t xml:space="preserve"> 104, 11070 </w:t>
      </w:r>
      <w:r>
        <w:rPr>
          <w:rFonts w:ascii="Times New Roman" w:eastAsia="Times New Roman" w:hAnsi="Times New Roman" w:cs="Times New Roman"/>
        </w:rPr>
        <w:t>Novi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Beograd</w:t>
      </w:r>
      <w:r w:rsidR="00631DC0" w:rsidRPr="002E2644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pisarnica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SIV</w:t>
      </w:r>
      <w:r w:rsidR="00631DC0" w:rsidRPr="002E264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a</w:t>
      </w:r>
      <w:r w:rsidR="00631DC0" w:rsidRPr="002E2644">
        <w:rPr>
          <w:rFonts w:ascii="Times New Roman" w:eastAsia="Times New Roman" w:hAnsi="Times New Roman" w:cs="Times New Roman"/>
        </w:rPr>
        <w:t xml:space="preserve"> 2 </w:t>
      </w:r>
      <w:r>
        <w:rPr>
          <w:rFonts w:ascii="Times New Roman" w:eastAsia="Times New Roman" w:hAnsi="Times New Roman" w:cs="Times New Roman"/>
        </w:rPr>
        <w:t>ili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putem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pošte</w:t>
      </w:r>
      <w:r w:rsidR="00631DC0" w:rsidRPr="002E2644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sa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naznakom</w:t>
      </w:r>
      <w:r w:rsidR="00631DC0" w:rsidRPr="002E2644">
        <w:rPr>
          <w:rFonts w:ascii="Times New Roman" w:eastAsia="Times New Roman" w:hAnsi="Times New Roman" w:cs="Times New Roman"/>
        </w:rPr>
        <w:t xml:space="preserve"> – ''</w:t>
      </w:r>
      <w:r>
        <w:rPr>
          <w:rFonts w:ascii="Times New Roman" w:eastAsia="Times New Roman" w:hAnsi="Times New Roman" w:cs="Times New Roman"/>
        </w:rPr>
        <w:t>Za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javni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B422B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radno</w:t>
      </w:r>
      <w:r w:rsidR="00B422B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mesto</w:t>
      </w:r>
      <w:r w:rsidR="00B422B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prevodilac</w:t>
      </w:r>
      <w:r w:rsidR="00B422B0" w:rsidRPr="002E2644">
        <w:rPr>
          <w:rFonts w:ascii="Times New Roman" w:eastAsia="Times New Roman" w:hAnsi="Times New Roman" w:cs="Times New Roman"/>
        </w:rPr>
        <w:t xml:space="preserve"> I, </w:t>
      </w:r>
      <w:r>
        <w:rPr>
          <w:rFonts w:ascii="Times New Roman" w:eastAsia="Times New Roman" w:hAnsi="Times New Roman" w:cs="Times New Roman"/>
        </w:rPr>
        <w:t>redni</w:t>
      </w:r>
      <w:r w:rsidR="00B422B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broj</w:t>
      </w:r>
      <w:r w:rsidR="00B422B0" w:rsidRPr="002E2644">
        <w:rPr>
          <w:rFonts w:ascii="Times New Roman" w:eastAsia="Times New Roman" w:hAnsi="Times New Roman" w:cs="Times New Roman"/>
        </w:rPr>
        <w:t xml:space="preserve"> 01.3.5</w:t>
      </w:r>
      <w:r w:rsidR="00F31C02" w:rsidRPr="002E2644">
        <w:rPr>
          <w:rFonts w:ascii="Times New Roman" w:hAnsi="Times New Roman" w:cs="Times New Roman"/>
          <w:lang w:val="sr-Cyrl-CS"/>
        </w:rPr>
        <w:t xml:space="preserve"> </w:t>
      </w:r>
      <w:r w:rsidR="00631DC0" w:rsidRPr="002E2644">
        <w:rPr>
          <w:rFonts w:ascii="Times New Roman" w:hAnsi="Times New Roman" w:cs="Times New Roman"/>
          <w:lang w:val="sr-Cyrl-CS"/>
        </w:rPr>
        <w:t>''</w:t>
      </w:r>
      <w:r w:rsidR="00631DC0" w:rsidRPr="002E2644">
        <w:rPr>
          <w:rFonts w:ascii="Times New Roman" w:eastAsia="Times New Roman" w:hAnsi="Times New Roman" w:cs="Times New Roman"/>
        </w:rPr>
        <w:t>.</w:t>
      </w:r>
    </w:p>
    <w:p w:rsidR="00631DC0" w:rsidRPr="002E2644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2E2644" w:rsidRDefault="00572453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Lice</w:t>
      </w:r>
      <w:r w:rsidR="00631DC0" w:rsidRPr="002E264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zaduženo</w:t>
      </w:r>
      <w:r w:rsidR="00631DC0" w:rsidRPr="002E264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za</w:t>
      </w:r>
      <w:r w:rsidR="00631DC0" w:rsidRPr="002E264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davanje</w:t>
      </w:r>
      <w:r w:rsidR="00631DC0" w:rsidRPr="002E264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obaveštenja</w:t>
      </w:r>
      <w:r w:rsidR="00474FF0" w:rsidRPr="002E264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</w:t>
      </w:r>
      <w:r w:rsidR="00474FF0" w:rsidRPr="002E264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konkursu</w:t>
      </w:r>
      <w:r w:rsidR="00631DC0" w:rsidRPr="002E2644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>Stefani</w:t>
      </w:r>
      <w:r w:rsidR="00F74556" w:rsidRPr="002E264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Cako</w:t>
      </w:r>
      <w:r w:rsidR="00631DC0" w:rsidRPr="002E2644">
        <w:rPr>
          <w:rFonts w:ascii="Times New Roman" w:eastAsia="Times New Roman" w:hAnsi="Times New Roman" w:cs="Times New Roman"/>
          <w:b/>
        </w:rPr>
        <w:t>,</w:t>
      </w:r>
      <w:r w:rsidR="00631DC0" w:rsidRPr="002E2644">
        <w:rPr>
          <w:rFonts w:ascii="Times New Roman" w:eastAsia="Times New Roman" w:hAnsi="Times New Roman" w:cs="Times New Roman"/>
        </w:rPr>
        <w:t xml:space="preserve"> 011/274-0000, </w:t>
      </w:r>
      <w:r>
        <w:rPr>
          <w:rFonts w:ascii="Times New Roman" w:eastAsia="Times New Roman" w:hAnsi="Times New Roman" w:cs="Times New Roman"/>
        </w:rPr>
        <w:t>lokal</w:t>
      </w:r>
      <w:r w:rsidR="00631DC0" w:rsidRPr="002E2644">
        <w:rPr>
          <w:rFonts w:ascii="Times New Roman" w:eastAsia="Times New Roman" w:hAnsi="Times New Roman" w:cs="Times New Roman"/>
        </w:rPr>
        <w:t xml:space="preserve"> 40</w:t>
      </w:r>
      <w:r w:rsidR="00F74556" w:rsidRPr="002E2644">
        <w:rPr>
          <w:rFonts w:ascii="Times New Roman" w:eastAsia="Times New Roman" w:hAnsi="Times New Roman" w:cs="Times New Roman"/>
        </w:rPr>
        <w:t>2</w:t>
      </w:r>
      <w:r w:rsidR="00631DC0" w:rsidRPr="002E2644">
        <w:rPr>
          <w:rFonts w:ascii="Times New Roman" w:eastAsia="Times New Roman" w:hAnsi="Times New Roman" w:cs="Times New Roman"/>
        </w:rPr>
        <w:t>-8</w:t>
      </w:r>
      <w:r w:rsidR="00F74556" w:rsidRPr="002E2644">
        <w:rPr>
          <w:rFonts w:ascii="Times New Roman" w:eastAsia="Times New Roman" w:hAnsi="Times New Roman" w:cs="Times New Roman"/>
        </w:rPr>
        <w:t>1</w:t>
      </w:r>
      <w:r w:rsidR="006F0237">
        <w:rPr>
          <w:rFonts w:ascii="Times New Roman" w:eastAsia="Times New Roman" w:hAnsi="Times New Roman" w:cs="Times New Roman"/>
        </w:rPr>
        <w:t>, e-</w:t>
      </w:r>
      <w:r w:rsidR="00631DC0" w:rsidRPr="002E2644">
        <w:rPr>
          <w:rFonts w:ascii="Times New Roman" w:eastAsia="Times New Roman" w:hAnsi="Times New Roman" w:cs="Times New Roman"/>
        </w:rPr>
        <w:t xml:space="preserve">mail </w:t>
      </w:r>
      <w:hyperlink r:id="rId8" w:history="1">
        <w:r w:rsidR="009B4CE2" w:rsidRPr="002E2644">
          <w:rPr>
            <w:rStyle w:val="Hyperlink"/>
            <w:rFonts w:ascii="Times New Roman" w:eastAsia="Times New Roman" w:hAnsi="Times New Roman" w:cs="Times New Roman"/>
          </w:rPr>
          <w:t>stefani.cako@mup.gov.rs</w:t>
        </w:r>
      </w:hyperlink>
      <w:r w:rsidR="00631DC0" w:rsidRPr="002E264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periodu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631DC0" w:rsidRPr="002E2644">
        <w:rPr>
          <w:rFonts w:ascii="Times New Roman" w:eastAsia="Times New Roman" w:hAnsi="Times New Roman" w:cs="Times New Roman"/>
        </w:rPr>
        <w:t xml:space="preserve"> 13,00 </w:t>
      </w:r>
      <w:r>
        <w:rPr>
          <w:rFonts w:ascii="Times New Roman" w:eastAsia="Times New Roman" w:hAnsi="Times New Roman" w:cs="Times New Roman"/>
        </w:rPr>
        <w:t>do</w:t>
      </w:r>
      <w:r w:rsidR="00631DC0" w:rsidRPr="002E2644">
        <w:rPr>
          <w:rFonts w:ascii="Times New Roman" w:eastAsia="Times New Roman" w:hAnsi="Times New Roman" w:cs="Times New Roman"/>
        </w:rPr>
        <w:t xml:space="preserve"> 15,00 </w:t>
      </w:r>
      <w:r>
        <w:rPr>
          <w:rFonts w:ascii="Times New Roman" w:eastAsia="Times New Roman" w:hAnsi="Times New Roman" w:cs="Times New Roman"/>
        </w:rPr>
        <w:t>časova</w:t>
      </w:r>
      <w:r w:rsidR="00631DC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svakog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radnog</w:t>
      </w:r>
      <w:r w:rsidR="00631DC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dana</w:t>
      </w:r>
      <w:r w:rsidR="00631DC0" w:rsidRPr="002E2644">
        <w:rPr>
          <w:rFonts w:ascii="Times New Roman" w:eastAsia="Times New Roman" w:hAnsi="Times New Roman" w:cs="Times New Roman"/>
        </w:rPr>
        <w:t>.</w:t>
      </w:r>
    </w:p>
    <w:p w:rsidR="00F5457B" w:rsidRPr="002E2644" w:rsidRDefault="00F5457B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D6BB6" w:rsidRPr="002E2644" w:rsidRDefault="00572453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Dokazi</w:t>
      </w:r>
      <w:r w:rsidR="00AD2010" w:rsidRPr="002E264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koji</w:t>
      </w:r>
      <w:r w:rsidR="00AD2010" w:rsidRPr="002E264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se</w:t>
      </w:r>
      <w:r w:rsidR="00AD2010" w:rsidRPr="002E264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prilažu</w:t>
      </w:r>
      <w:r w:rsidR="007A0E58" w:rsidRPr="002E264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</w:rPr>
        <w:t>uz</w:t>
      </w:r>
      <w:r w:rsidR="005A6494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prijavu</w:t>
      </w:r>
      <w:r w:rsidR="005A6494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na</w:t>
      </w:r>
      <w:r w:rsidR="007A0E58" w:rsidRPr="002E264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konkurs</w:t>
      </w:r>
      <w:r w:rsidR="00FE2FC3" w:rsidRPr="002E2644">
        <w:rPr>
          <w:rFonts w:ascii="Times New Roman" w:hAnsi="Times New Roman" w:cs="Times New Roman"/>
          <w:b/>
          <w:lang w:val="sr-Cyrl-CS"/>
        </w:rPr>
        <w:t>:</w:t>
      </w:r>
      <w:r w:rsidR="00DD6BB6" w:rsidRPr="002E2644">
        <w:rPr>
          <w:rFonts w:ascii="Times New Roman" w:hAnsi="Times New Roman" w:cs="Times New Roman"/>
          <w:b/>
          <w:lang w:val="sr-Cyrl-CS"/>
        </w:rPr>
        <w:t xml:space="preserve"> </w:t>
      </w:r>
    </w:p>
    <w:p w:rsidR="00C113CE" w:rsidRPr="002E2644" w:rsidRDefault="00C113CE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62CB3" w:rsidRPr="002E2644" w:rsidRDefault="00572453" w:rsidP="00662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Obrazac</w:t>
      </w:r>
      <w:r w:rsidR="00662CB3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prijave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</w:t>
      </w:r>
      <w:r w:rsidR="00662CB3" w:rsidRPr="002E264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dat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ovaj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oglas</w:t>
      </w:r>
      <w:r w:rsidR="00662CB3" w:rsidRPr="002E26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čini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njegov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sastavni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deo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isti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neophodno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popuniti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svojeručno</w:t>
      </w:r>
      <w:r w:rsidR="00662CB3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potpisati</w:t>
      </w:r>
      <w:r w:rsidR="00893366" w:rsidRPr="002E2644">
        <w:rPr>
          <w:rFonts w:ascii="Times New Roman" w:hAnsi="Times New Roman" w:cs="Times New Roman"/>
        </w:rPr>
        <w:t>;</w:t>
      </w:r>
      <w:r w:rsidR="00662CB3" w:rsidRPr="002E2644">
        <w:rPr>
          <w:rFonts w:ascii="Times New Roman" w:hAnsi="Times New Roman" w:cs="Times New Roman"/>
        </w:rPr>
        <w:t xml:space="preserve"> </w:t>
      </w:r>
    </w:p>
    <w:p w:rsidR="009E56A6" w:rsidRPr="002E2644" w:rsidRDefault="009E56A6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F1E" w:rsidRPr="002E2644" w:rsidRDefault="006F0237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72453">
        <w:rPr>
          <w:rFonts w:ascii="Times New Roman" w:hAnsi="Times New Roman" w:cs="Times New Roman"/>
        </w:rPr>
        <w:t>Kratka</w:t>
      </w:r>
      <w:r w:rsidR="00E461CA" w:rsidRPr="002E2644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biografija</w:t>
      </w:r>
      <w:r w:rsidR="00893366" w:rsidRPr="002E2644">
        <w:rPr>
          <w:rFonts w:ascii="Times New Roman" w:hAnsi="Times New Roman" w:cs="Times New Roman"/>
        </w:rPr>
        <w:t>;</w:t>
      </w:r>
    </w:p>
    <w:p w:rsidR="00832F1E" w:rsidRPr="002E2644" w:rsidRDefault="006F023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572453">
        <w:rPr>
          <w:rFonts w:ascii="Times New Roman" w:eastAsia="Times New Roman" w:hAnsi="Times New Roman" w:cs="Times New Roman"/>
          <w:color w:val="000000"/>
        </w:rPr>
        <w:t>Overena</w:t>
      </w:r>
      <w:r w:rsidR="000D683C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fotokopija</w:t>
      </w:r>
      <w:r w:rsidR="000D683C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diplome</w:t>
      </w:r>
      <w:r w:rsidR="000D683C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</w:t>
      </w:r>
      <w:r w:rsidR="000D683C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stečenom</w:t>
      </w:r>
      <w:r w:rsidR="000D683C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obrazovanju</w:t>
      </w:r>
      <w:r w:rsidR="00210367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u</w:t>
      </w:r>
      <w:r w:rsidR="00210367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skladu</w:t>
      </w:r>
      <w:r w:rsidR="00210367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sa</w:t>
      </w:r>
      <w:r w:rsidR="00210367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propisanim</w:t>
      </w:r>
      <w:r w:rsidR="00210367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uslovom</w:t>
      </w:r>
      <w:r w:rsidR="00210367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u</w:t>
      </w:r>
      <w:r w:rsidR="00210367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pogledu</w:t>
      </w:r>
      <w:r w:rsidR="00210367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obrazovanja</w:t>
      </w:r>
      <w:r w:rsidR="00893366" w:rsidRPr="002E2644">
        <w:rPr>
          <w:rFonts w:ascii="Times New Roman" w:eastAsia="Times New Roman" w:hAnsi="Times New Roman" w:cs="Times New Roman"/>
          <w:color w:val="000000"/>
        </w:rPr>
        <w:t>;</w:t>
      </w:r>
    </w:p>
    <w:p w:rsidR="00A755A9" w:rsidRPr="006F0237" w:rsidRDefault="006F023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572453">
        <w:rPr>
          <w:rFonts w:ascii="Times New Roman" w:eastAsia="Times New Roman" w:hAnsi="Times New Roman" w:cs="Times New Roman"/>
        </w:rPr>
        <w:t>Dokaz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o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znanju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engleskog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jezika</w:t>
      </w:r>
      <w:r w:rsidR="00A755A9" w:rsidRPr="002E2644">
        <w:rPr>
          <w:rFonts w:ascii="Times New Roman" w:eastAsia="Times New Roman" w:hAnsi="Times New Roman" w:cs="Times New Roman"/>
        </w:rPr>
        <w:t xml:space="preserve"> (</w:t>
      </w:r>
      <w:r w:rsidR="00572453">
        <w:rPr>
          <w:rFonts w:ascii="Times New Roman" w:eastAsia="Times New Roman" w:hAnsi="Times New Roman" w:cs="Times New Roman"/>
        </w:rPr>
        <w:t>original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ili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overena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fotokopija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za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kandidate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koji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isto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poseduju</w:t>
      </w:r>
      <w:r w:rsidR="00A755A9" w:rsidRPr="002E2644">
        <w:rPr>
          <w:rFonts w:ascii="Times New Roman" w:eastAsia="Times New Roman" w:hAnsi="Times New Roman" w:cs="Times New Roman"/>
        </w:rPr>
        <w:t xml:space="preserve">, </w:t>
      </w:r>
      <w:r w:rsidR="00572453">
        <w:rPr>
          <w:rFonts w:ascii="Times New Roman" w:eastAsia="Times New Roman" w:hAnsi="Times New Roman" w:cs="Times New Roman"/>
        </w:rPr>
        <w:t>a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za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kandidate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koji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ne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poseduju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dokaz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o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znanju</w:t>
      </w:r>
      <w:r w:rsidR="00A755A9" w:rsidRPr="002E2644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engleskog</w:t>
      </w:r>
      <w:r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jezika</w:t>
      </w:r>
      <w:r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izvršiće</w:t>
      </w:r>
      <w:r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testiranje</w:t>
      </w:r>
      <w:r>
        <w:rPr>
          <w:rFonts w:ascii="Times New Roman" w:eastAsia="Times New Roman" w:hAnsi="Times New Roman" w:cs="Times New Roman"/>
        </w:rPr>
        <w:t>);</w:t>
      </w:r>
    </w:p>
    <w:p w:rsidR="00832F1E" w:rsidRPr="002E2644" w:rsidRDefault="006F023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- </w:t>
      </w:r>
      <w:r w:rsidR="00572453">
        <w:rPr>
          <w:rFonts w:ascii="Times New Roman" w:hAnsi="Times New Roman" w:cs="Times New Roman"/>
        </w:rPr>
        <w:t>O</w:t>
      </w:r>
      <w:r w:rsidR="00572453">
        <w:rPr>
          <w:rFonts w:ascii="Times New Roman" w:eastAsia="Times New Roman" w:hAnsi="Times New Roman" w:cs="Times New Roman"/>
          <w:color w:val="000000"/>
        </w:rPr>
        <w:t>riginal</w:t>
      </w:r>
      <w:r w:rsidR="00830BC2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ili</w:t>
      </w:r>
      <w:r w:rsidR="006C267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overena</w:t>
      </w:r>
      <w:r w:rsidR="006C267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fotokopija</w:t>
      </w:r>
      <w:r w:rsidR="006C267D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izvoda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iz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matične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knjige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rođenih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Republike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Srbije</w:t>
      </w:r>
      <w:r w:rsidR="00893366" w:rsidRPr="002E2644">
        <w:rPr>
          <w:rFonts w:ascii="Times New Roman" w:eastAsia="Times New Roman" w:hAnsi="Times New Roman" w:cs="Times New Roman"/>
          <w:color w:val="000000"/>
        </w:rPr>
        <w:t>;</w:t>
      </w:r>
    </w:p>
    <w:p w:rsidR="00832F1E" w:rsidRPr="002E2644" w:rsidRDefault="006F023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572453">
        <w:rPr>
          <w:rFonts w:ascii="Times New Roman" w:eastAsia="Times New Roman" w:hAnsi="Times New Roman" w:cs="Times New Roman"/>
          <w:color w:val="000000"/>
        </w:rPr>
        <w:t>Original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ili</w:t>
      </w:r>
      <w:r w:rsidR="006C267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overena</w:t>
      </w:r>
      <w:r w:rsidR="006C267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fotokopija</w:t>
      </w:r>
      <w:r w:rsidR="006C267D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uverenja</w:t>
      </w:r>
      <w:r w:rsidR="006C267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</w:t>
      </w:r>
      <w:r w:rsidR="006C267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državlјanstvu</w:t>
      </w:r>
      <w:r w:rsidR="006C267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Republike</w:t>
      </w:r>
      <w:r w:rsidR="006C267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Srbije</w:t>
      </w:r>
      <w:r w:rsidR="00625EE3" w:rsidRPr="002E2644">
        <w:rPr>
          <w:rFonts w:ascii="Times New Roman" w:eastAsia="Times New Roman" w:hAnsi="Times New Roman" w:cs="Times New Roman"/>
          <w:color w:val="000000"/>
        </w:rPr>
        <w:t xml:space="preserve"> (</w:t>
      </w:r>
      <w:r w:rsidR="00572453">
        <w:rPr>
          <w:rFonts w:ascii="Times New Roman" w:eastAsia="Times New Roman" w:hAnsi="Times New Roman" w:cs="Times New Roman"/>
          <w:color w:val="000000"/>
        </w:rPr>
        <w:t>sa</w:t>
      </w:r>
      <w:r w:rsidR="00625EE3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datumom</w:t>
      </w:r>
      <w:r w:rsidR="00625EE3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izdavanja</w:t>
      </w:r>
      <w:r w:rsidR="00625EE3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ne</w:t>
      </w:r>
      <w:r w:rsidR="00625EE3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starijim</w:t>
      </w:r>
      <w:r w:rsidR="00625EE3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od</w:t>
      </w:r>
      <w:r w:rsidR="00625EE3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šest</w:t>
      </w:r>
      <w:r w:rsidR="00625EE3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meseci</w:t>
      </w:r>
      <w:r w:rsidR="00625EE3" w:rsidRPr="002E2644">
        <w:rPr>
          <w:rFonts w:ascii="Times New Roman" w:eastAsia="Times New Roman" w:hAnsi="Times New Roman" w:cs="Times New Roman"/>
          <w:color w:val="000000"/>
        </w:rPr>
        <w:t>)</w:t>
      </w:r>
      <w:r w:rsidR="00893366" w:rsidRPr="002E2644">
        <w:rPr>
          <w:rFonts w:ascii="Times New Roman" w:eastAsia="Times New Roman" w:hAnsi="Times New Roman" w:cs="Times New Roman"/>
          <w:color w:val="000000"/>
        </w:rPr>
        <w:t>;</w:t>
      </w:r>
    </w:p>
    <w:p w:rsidR="00832F1E" w:rsidRPr="002E2644" w:rsidRDefault="006F023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572453">
        <w:rPr>
          <w:rFonts w:ascii="Times New Roman" w:eastAsia="Times New Roman" w:hAnsi="Times New Roman" w:cs="Times New Roman"/>
          <w:color w:val="000000"/>
        </w:rPr>
        <w:t>Original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uverenja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Osnovnog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Višeg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suda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da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se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protiv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kandidata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ne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vodi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krivični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postupak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(</w:t>
      </w:r>
      <w:r w:rsidR="00572453">
        <w:rPr>
          <w:rFonts w:ascii="Times New Roman" w:eastAsia="Times New Roman" w:hAnsi="Times New Roman" w:cs="Times New Roman"/>
          <w:color w:val="000000"/>
        </w:rPr>
        <w:t>sa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datumom</w:t>
      </w:r>
      <w:r w:rsidR="00830BC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izdavanja</w:t>
      </w:r>
      <w:r w:rsidR="00D205FC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ne</w:t>
      </w:r>
      <w:r w:rsidR="00D205FC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starijim</w:t>
      </w:r>
      <w:r w:rsidR="00D205FC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od</w:t>
      </w:r>
      <w:r w:rsidR="00D205FC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šest</w:t>
      </w:r>
      <w:r w:rsidR="00D205FC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meseci</w:t>
      </w:r>
      <w:r w:rsidR="00D205FC" w:rsidRPr="002E2644">
        <w:rPr>
          <w:rFonts w:ascii="Times New Roman" w:eastAsia="Times New Roman" w:hAnsi="Times New Roman" w:cs="Times New Roman"/>
          <w:color w:val="000000"/>
        </w:rPr>
        <w:t>)</w:t>
      </w:r>
      <w:r w:rsidR="00893366" w:rsidRPr="002E2644">
        <w:rPr>
          <w:rFonts w:ascii="Times New Roman" w:eastAsia="Times New Roman" w:hAnsi="Times New Roman" w:cs="Times New Roman"/>
          <w:color w:val="000000"/>
        </w:rPr>
        <w:t>;</w:t>
      </w:r>
    </w:p>
    <w:p w:rsidR="00832F1E" w:rsidRPr="002E2644" w:rsidRDefault="006F023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572453">
        <w:rPr>
          <w:rFonts w:ascii="Times New Roman" w:eastAsia="Times New Roman" w:hAnsi="Times New Roman" w:cs="Times New Roman"/>
          <w:color w:val="000000"/>
        </w:rPr>
        <w:t>Očitana</w:t>
      </w:r>
      <w:r w:rsidR="00DD6BB6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lična</w:t>
      </w:r>
      <w:r w:rsidR="00DD6BB6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karta</w:t>
      </w:r>
      <w:r w:rsidR="00DD6BB6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sa</w:t>
      </w:r>
      <w:r w:rsidR="00DD6BB6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čipom</w:t>
      </w:r>
      <w:r w:rsidR="00DD6BB6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ili</w:t>
      </w:r>
      <w:r w:rsidR="00DD6BB6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overena</w:t>
      </w:r>
      <w:r w:rsidR="00CB3A6B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fotokopija</w:t>
      </w:r>
      <w:r w:rsidR="00DD6BB6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lične</w:t>
      </w:r>
      <w:r w:rsidR="00DD6BB6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karte</w:t>
      </w:r>
      <w:r w:rsidR="00DD6BB6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koja</w:t>
      </w:r>
      <w:r w:rsidR="00DD6BB6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nije</w:t>
      </w:r>
      <w:r w:rsidR="00DD6BB6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čipovana</w:t>
      </w:r>
      <w:r w:rsidR="00893366" w:rsidRPr="002E2644">
        <w:rPr>
          <w:rFonts w:ascii="Times New Roman" w:eastAsia="Times New Roman" w:hAnsi="Times New Roman" w:cs="Times New Roman"/>
          <w:color w:val="000000"/>
        </w:rPr>
        <w:t>;</w:t>
      </w:r>
    </w:p>
    <w:p w:rsidR="00F56585" w:rsidRPr="002E2644" w:rsidRDefault="006F023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- </w:t>
      </w:r>
      <w:r w:rsidR="00572453">
        <w:rPr>
          <w:rFonts w:ascii="Times New Roman" w:eastAsia="Times New Roman" w:hAnsi="Times New Roman" w:cs="Times New Roman"/>
          <w:color w:val="000000"/>
        </w:rPr>
        <w:t>Overena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fotokopija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radne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knjižice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ili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izvoda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iz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elektronske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baze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podataka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Centralnog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registra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Fonda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za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penzijsko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- </w:t>
      </w:r>
      <w:r w:rsidR="00572453">
        <w:rPr>
          <w:rFonts w:ascii="Times New Roman" w:eastAsia="Times New Roman" w:hAnsi="Times New Roman" w:cs="Times New Roman"/>
          <w:color w:val="000000"/>
        </w:rPr>
        <w:t>invalidsko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osiguranje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>;</w:t>
      </w:r>
    </w:p>
    <w:p w:rsidR="00F56585" w:rsidRPr="002E2644" w:rsidRDefault="006F023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572453">
        <w:rPr>
          <w:rFonts w:ascii="Times New Roman" w:eastAsia="Times New Roman" w:hAnsi="Times New Roman" w:cs="Times New Roman"/>
          <w:color w:val="000000"/>
        </w:rPr>
        <w:t>Overene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fotokopije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isprava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kojima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dokazuju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podaci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radnom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iskustvu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(</w:t>
      </w:r>
      <w:r w:rsidR="00572453">
        <w:rPr>
          <w:rFonts w:ascii="Times New Roman" w:eastAsia="Times New Roman" w:hAnsi="Times New Roman" w:cs="Times New Roman"/>
          <w:color w:val="000000"/>
        </w:rPr>
        <w:t>potvrde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, </w:t>
      </w:r>
      <w:r w:rsidR="00572453">
        <w:rPr>
          <w:rFonts w:ascii="Times New Roman" w:eastAsia="Times New Roman" w:hAnsi="Times New Roman" w:cs="Times New Roman"/>
          <w:color w:val="000000"/>
        </w:rPr>
        <w:t>rešenja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drugi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akti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iz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kojih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vidi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na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kojim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poslovima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, </w:t>
      </w:r>
      <w:r w:rsidR="00572453">
        <w:rPr>
          <w:rFonts w:ascii="Times New Roman" w:eastAsia="Times New Roman" w:hAnsi="Times New Roman" w:cs="Times New Roman"/>
          <w:color w:val="000000"/>
        </w:rPr>
        <w:t>sa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kojom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stručnom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spremom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u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kom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periodu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je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stečeno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radno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iskustvo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), </w:t>
      </w:r>
      <w:r w:rsidR="00572453">
        <w:rPr>
          <w:rFonts w:ascii="Times New Roman" w:eastAsia="Times New Roman" w:hAnsi="Times New Roman" w:cs="Times New Roman"/>
          <w:color w:val="000000"/>
        </w:rPr>
        <w:t>ukoliko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kandidat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isto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poseduje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>;</w:t>
      </w:r>
    </w:p>
    <w:p w:rsidR="00F56585" w:rsidRPr="002E2644" w:rsidRDefault="006F023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572453">
        <w:rPr>
          <w:rFonts w:ascii="Times New Roman" w:eastAsia="Times New Roman" w:hAnsi="Times New Roman" w:cs="Times New Roman"/>
          <w:color w:val="000000"/>
        </w:rPr>
        <w:t>Overena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fotokopija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isprava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kojima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dokazuju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podaci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stručnom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osposoblјavanju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, </w:t>
      </w:r>
      <w:r w:rsidR="00572453">
        <w:rPr>
          <w:rFonts w:ascii="Times New Roman" w:eastAsia="Times New Roman" w:hAnsi="Times New Roman" w:cs="Times New Roman"/>
          <w:color w:val="000000"/>
        </w:rPr>
        <w:t>usavršavanju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posebnim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oblastima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znanja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(</w:t>
      </w:r>
      <w:r w:rsidR="00572453">
        <w:rPr>
          <w:rFonts w:ascii="Times New Roman" w:eastAsia="Times New Roman" w:hAnsi="Times New Roman" w:cs="Times New Roman"/>
          <w:color w:val="000000"/>
        </w:rPr>
        <w:t>ukoliko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kandidat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isto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poseduje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>);</w:t>
      </w:r>
    </w:p>
    <w:p w:rsidR="00F56585" w:rsidRPr="002E2644" w:rsidRDefault="006F023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572453">
        <w:rPr>
          <w:rFonts w:ascii="Times New Roman" w:eastAsia="Times New Roman" w:hAnsi="Times New Roman" w:cs="Times New Roman"/>
          <w:color w:val="000000"/>
        </w:rPr>
        <w:t>Overena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fotokopija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uverenja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položenom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stručnom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ispitu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(</w:t>
      </w:r>
      <w:r w:rsidR="00572453">
        <w:rPr>
          <w:rFonts w:ascii="Times New Roman" w:eastAsia="Times New Roman" w:hAnsi="Times New Roman" w:cs="Times New Roman"/>
          <w:color w:val="000000"/>
        </w:rPr>
        <w:t>ukoliko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kandidat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isto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poseduje</w:t>
      </w:r>
      <w:r w:rsidR="00F56585" w:rsidRPr="002E2644">
        <w:rPr>
          <w:rFonts w:ascii="Times New Roman" w:eastAsia="Times New Roman" w:hAnsi="Times New Roman" w:cs="Times New Roman"/>
          <w:color w:val="000000"/>
        </w:rPr>
        <w:t xml:space="preserve">); </w:t>
      </w:r>
    </w:p>
    <w:p w:rsidR="0076519D" w:rsidRPr="002E2644" w:rsidRDefault="006F0237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572453">
        <w:rPr>
          <w:rFonts w:ascii="Times New Roman" w:eastAsia="Times New Roman" w:hAnsi="Times New Roman" w:cs="Times New Roman"/>
          <w:color w:val="000000"/>
        </w:rPr>
        <w:t>Dokaz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da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kandidat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ima</w:t>
      </w:r>
      <w:r w:rsidR="0076519D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prijavlјeno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prebivalište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na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teritoriji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Republike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Srbije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–</w:t>
      </w:r>
      <w:r w:rsidR="00D017F1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najmanje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godinu</w:t>
      </w:r>
      <w:r w:rsidR="006016D9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dana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neprekidno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pre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dana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podnošenja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prijave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na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javni</w:t>
      </w:r>
      <w:r w:rsidR="0076519D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konkurs</w:t>
      </w:r>
      <w:r w:rsidR="00893366" w:rsidRPr="002E2644">
        <w:rPr>
          <w:rFonts w:ascii="Times New Roman" w:eastAsia="Times New Roman" w:hAnsi="Times New Roman" w:cs="Times New Roman"/>
          <w:color w:val="000000"/>
        </w:rPr>
        <w:t>;</w:t>
      </w:r>
    </w:p>
    <w:p w:rsidR="00474FF0" w:rsidRPr="002E2644" w:rsidRDefault="006F0237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572453">
        <w:rPr>
          <w:rFonts w:ascii="Times New Roman" w:eastAsia="Times New Roman" w:hAnsi="Times New Roman" w:cs="Times New Roman"/>
          <w:color w:val="000000"/>
        </w:rPr>
        <w:t>Izjava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u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kojoj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se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kandidat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opredelјuje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da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li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će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sam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pribaviti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podatke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činjenicama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kojima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se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vodi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službena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evidencija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ili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će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to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organ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učiniti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umesto</w:t>
      </w:r>
      <w:r w:rsidR="00474FF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 w:rsidR="00572453">
        <w:rPr>
          <w:rFonts w:ascii="Times New Roman" w:eastAsia="Times New Roman" w:hAnsi="Times New Roman" w:cs="Times New Roman"/>
          <w:color w:val="000000"/>
        </w:rPr>
        <w:t>njega</w:t>
      </w:r>
      <w:r w:rsidR="00F63A3D" w:rsidRPr="002E2644">
        <w:rPr>
          <w:rFonts w:ascii="Times New Roman" w:eastAsia="Times New Roman" w:hAnsi="Times New Roman" w:cs="Times New Roman"/>
          <w:color w:val="000000"/>
        </w:rPr>
        <w:t>.</w:t>
      </w:r>
    </w:p>
    <w:p w:rsidR="009E56A6" w:rsidRPr="002E2644" w:rsidRDefault="009E56A6" w:rsidP="00F56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E56A6" w:rsidRPr="002E2644" w:rsidRDefault="00572453" w:rsidP="009E56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Obrazac</w:t>
      </w:r>
      <w:r w:rsidR="009E56A6" w:rsidRPr="002E264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izjave</w:t>
      </w:r>
      <w:r w:rsidR="009E56A6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dat</w:t>
      </w:r>
      <w:r w:rsidR="009E56A6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9E56A6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uz</w:t>
      </w:r>
      <w:r w:rsidR="009E56A6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ovaj</w:t>
      </w:r>
      <w:r w:rsidR="009E56A6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</w:t>
      </w:r>
      <w:r w:rsidR="009E56A6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9E56A6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isti</w:t>
      </w:r>
      <w:r w:rsidR="009E56A6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9E56A6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neophodno</w:t>
      </w:r>
      <w:r w:rsidR="009E56A6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popuniti</w:t>
      </w:r>
      <w:r w:rsidR="009E56A6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9E56A6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svojeručno</w:t>
      </w:r>
      <w:r w:rsidR="009E56A6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potpisati</w:t>
      </w:r>
      <w:r w:rsidR="009E56A6" w:rsidRPr="002E2644">
        <w:rPr>
          <w:rFonts w:ascii="Times New Roman" w:eastAsia="Times New Roman" w:hAnsi="Times New Roman" w:cs="Times New Roman"/>
        </w:rPr>
        <w:t>.</w:t>
      </w:r>
    </w:p>
    <w:p w:rsidR="006201A0" w:rsidRPr="002E2644" w:rsidRDefault="006201A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56585" w:rsidRPr="002E2644" w:rsidRDefault="00572453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dokazi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prilažu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originalu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ili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fotokopiji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overena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javnog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beležnika</w:t>
      </w:r>
      <w:r w:rsidR="00AD2010" w:rsidRPr="002E264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izuzetno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gradovima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opštinama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kojima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nisu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imenovani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javni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beležnici</w:t>
      </w:r>
      <w:r w:rsidR="00AD2010" w:rsidRPr="002E26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prilož</w:t>
      </w:r>
      <w:r w:rsidR="00AD2010" w:rsidRPr="002E264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dokazi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mogu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biti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overeni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osnovnim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sudovima</w:t>
      </w:r>
      <w:r w:rsidR="00AD2010" w:rsidRPr="002E26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sudskim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jedinicama</w:t>
      </w:r>
      <w:r w:rsidR="00AD2010" w:rsidRPr="002E26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prijemnim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kancelarijama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osnovnih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sudova</w:t>
      </w:r>
      <w:r w:rsidR="00AD2010" w:rsidRPr="002E26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opštinskim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uprava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kao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povereni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posao</w:t>
      </w:r>
      <w:r w:rsidR="00AD2010" w:rsidRPr="002E264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Kao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dokaz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mogu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priložiti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fotokopije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dokumenata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overene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</w:t>
      </w:r>
      <w:r w:rsidR="00AD2010" w:rsidRPr="002E2644">
        <w:rPr>
          <w:rFonts w:ascii="Times New Roman" w:hAnsi="Times New Roman" w:cs="Times New Roman"/>
        </w:rPr>
        <w:t xml:space="preserve"> 01.03.2017. </w:t>
      </w:r>
      <w:r>
        <w:rPr>
          <w:rFonts w:ascii="Times New Roman" w:hAnsi="Times New Roman" w:cs="Times New Roman"/>
        </w:rPr>
        <w:t>godine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osnovnim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sudovima</w:t>
      </w:r>
      <w:r w:rsidR="00AD2010" w:rsidRPr="002E26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opštinskim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upravama</w:t>
      </w:r>
      <w:r w:rsidR="00AD2010" w:rsidRPr="002E2644">
        <w:rPr>
          <w:rFonts w:ascii="Times New Roman" w:hAnsi="Times New Roman" w:cs="Times New Roman"/>
        </w:rPr>
        <w:t>.</w:t>
      </w:r>
    </w:p>
    <w:p w:rsidR="00904F1B" w:rsidRPr="002E2644" w:rsidRDefault="00904F1B" w:rsidP="00AD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F1B" w:rsidRPr="002E2644" w:rsidRDefault="00572453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Datum</w:t>
      </w:r>
      <w:r w:rsidR="00F56585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otpočinjanja</w:t>
      </w:r>
      <w:r w:rsidR="00F56585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izbornog</w:t>
      </w:r>
      <w:r w:rsidR="00F56585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postupka</w:t>
      </w:r>
      <w:r w:rsidR="00F56585" w:rsidRPr="002E2644">
        <w:rPr>
          <w:rFonts w:ascii="Times New Roman" w:hAnsi="Times New Roman" w:cs="Times New Roman"/>
          <w:b/>
        </w:rPr>
        <w:t>:</w:t>
      </w:r>
      <w:r w:rsidR="00663A40" w:rsidRPr="002E2644">
        <w:rPr>
          <w:rFonts w:ascii="Times New Roman" w:hAnsi="Times New Roman" w:cs="Times New Roman"/>
          <w:b/>
        </w:rPr>
        <w:t xml:space="preserve"> </w:t>
      </w:r>
      <w:r w:rsidR="00AE6617" w:rsidRPr="002E2644">
        <w:rPr>
          <w:rFonts w:ascii="Times New Roman" w:hAnsi="Times New Roman" w:cs="Times New Roman"/>
        </w:rPr>
        <w:t>10</w:t>
      </w:r>
      <w:r w:rsidR="00A755A9" w:rsidRPr="002E2644">
        <w:rPr>
          <w:rFonts w:ascii="Times New Roman" w:hAnsi="Times New Roman" w:cs="Times New Roman"/>
        </w:rPr>
        <w:t>.05</w:t>
      </w:r>
      <w:r w:rsidR="00F56585" w:rsidRPr="002E2644">
        <w:rPr>
          <w:rFonts w:ascii="Times New Roman" w:hAnsi="Times New Roman" w:cs="Times New Roman"/>
        </w:rPr>
        <w:t xml:space="preserve">.2019. </w:t>
      </w:r>
      <w:r>
        <w:rPr>
          <w:rFonts w:ascii="Times New Roman" w:hAnsi="Times New Roman" w:cs="Times New Roman"/>
        </w:rPr>
        <w:t>godine</w:t>
      </w:r>
      <w:r w:rsidR="00F56585" w:rsidRPr="002E2644">
        <w:rPr>
          <w:rFonts w:ascii="Times New Roman" w:hAnsi="Times New Roman" w:cs="Times New Roman"/>
        </w:rPr>
        <w:t>.</w:t>
      </w:r>
      <w:r w:rsidR="00F56585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Ovim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smatra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svi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kandidati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ušli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izborni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postupak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uredno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obavešteni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otpočinjanju</w:t>
      </w:r>
      <w:r w:rsidR="00F56585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istog</w:t>
      </w:r>
      <w:r w:rsidR="00366C87" w:rsidRPr="002E2644">
        <w:rPr>
          <w:rFonts w:ascii="Times New Roman" w:hAnsi="Times New Roman" w:cs="Times New Roman"/>
        </w:rPr>
        <w:t>.</w:t>
      </w:r>
    </w:p>
    <w:p w:rsidR="002E2644" w:rsidRPr="002E2644" w:rsidRDefault="002E2644" w:rsidP="00AD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2010" w:rsidRPr="002E2644" w:rsidRDefault="00572453" w:rsidP="00AD2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NAPOMENA</w:t>
      </w:r>
      <w:r w:rsidR="00AD2010" w:rsidRPr="002E2644">
        <w:rPr>
          <w:rFonts w:ascii="Times New Roman" w:hAnsi="Times New Roman" w:cs="Times New Roman"/>
          <w:b/>
        </w:rPr>
        <w:t xml:space="preserve">: </w:t>
      </w:r>
    </w:p>
    <w:p w:rsidR="00832F1E" w:rsidRPr="002E264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2E2644" w:rsidRDefault="00572453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Dokumenti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činjenicama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kojima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službena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evidencija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AD2010" w:rsidRPr="002E2644"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</w:rPr>
        <w:t>izvod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matične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knjige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rođenih</w:t>
      </w:r>
      <w:r w:rsidR="00AD201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uverenje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državlјanstvu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uverenje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Osnovnog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Višeg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suda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protiv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kandidata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vodi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krivični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postupak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dokaz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kandidat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ima</w:t>
      </w:r>
      <w:r w:rsidR="00AD2010" w:rsidRPr="002E26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prijavlјeno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prebivalište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teritoriji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Republike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Srbije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–</w:t>
      </w:r>
      <w:r w:rsidR="00A62782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najmanje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godinu</w:t>
      </w:r>
      <w:r w:rsidR="00856AF6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dana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neprekidno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dana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podnošenja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prijave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javni</w:t>
      </w:r>
      <w:r w:rsidR="00AD2010" w:rsidRPr="002E26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konkurs</w:t>
      </w:r>
      <w:r w:rsidR="00AD2010" w:rsidRPr="002E2644">
        <w:rPr>
          <w:rFonts w:ascii="Times New Roman" w:eastAsia="Times New Roman" w:hAnsi="Times New Roman" w:cs="Times New Roman"/>
          <w:color w:val="000000"/>
        </w:rPr>
        <w:t>.</w:t>
      </w:r>
    </w:p>
    <w:p w:rsidR="00832F1E" w:rsidRPr="002E2644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2E2644" w:rsidRDefault="00572453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Odredbom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člana</w:t>
      </w:r>
      <w:r w:rsidR="00AD2010" w:rsidRPr="002E2644">
        <w:rPr>
          <w:rFonts w:ascii="Times New Roman" w:eastAsia="Times New Roman" w:hAnsi="Times New Roman" w:cs="Times New Roman"/>
        </w:rPr>
        <w:t xml:space="preserve"> 9. </w:t>
      </w:r>
      <w:r>
        <w:rPr>
          <w:rFonts w:ascii="Times New Roman" w:eastAsia="Times New Roman" w:hAnsi="Times New Roman" w:cs="Times New Roman"/>
        </w:rPr>
        <w:t>i</w:t>
      </w:r>
      <w:r w:rsidR="00AD2010" w:rsidRPr="002E2644">
        <w:rPr>
          <w:rFonts w:ascii="Times New Roman" w:eastAsia="Times New Roman" w:hAnsi="Times New Roman" w:cs="Times New Roman"/>
        </w:rPr>
        <w:t xml:space="preserve"> 103. </w:t>
      </w:r>
      <w:r>
        <w:rPr>
          <w:rFonts w:ascii="Times New Roman" w:eastAsia="Times New Roman" w:hAnsi="Times New Roman" w:cs="Times New Roman"/>
        </w:rPr>
        <w:t>Zakona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opštem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upravnom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="00AD2010" w:rsidRPr="002E2644">
        <w:rPr>
          <w:rFonts w:ascii="Times New Roman" w:eastAsia="Times New Roman" w:hAnsi="Times New Roman" w:cs="Times New Roman"/>
        </w:rPr>
        <w:t xml:space="preserve"> („</w:t>
      </w:r>
      <w:r>
        <w:rPr>
          <w:rFonts w:ascii="Times New Roman" w:eastAsia="Times New Roman" w:hAnsi="Times New Roman" w:cs="Times New Roman"/>
        </w:rPr>
        <w:t>Službeni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glasnik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RS</w:t>
      </w:r>
      <w:r w:rsidR="00AD2010" w:rsidRPr="002E2644">
        <w:rPr>
          <w:rFonts w:ascii="Times New Roman" w:eastAsia="Times New Roman" w:hAnsi="Times New Roman" w:cs="Times New Roman"/>
        </w:rPr>
        <w:t xml:space="preserve">“, </w:t>
      </w:r>
      <w:r>
        <w:rPr>
          <w:rFonts w:ascii="Times New Roman" w:eastAsia="Times New Roman" w:hAnsi="Times New Roman" w:cs="Times New Roman"/>
        </w:rPr>
        <w:t>broj</w:t>
      </w:r>
      <w:r w:rsidR="00AD2010" w:rsidRPr="002E2644">
        <w:rPr>
          <w:rFonts w:ascii="Times New Roman" w:eastAsia="Times New Roman" w:hAnsi="Times New Roman" w:cs="Times New Roman"/>
        </w:rPr>
        <w:t xml:space="preserve"> 18/2016</w:t>
      </w:r>
      <w:r w:rsidR="00F56585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F56585" w:rsidRPr="002E2644">
        <w:rPr>
          <w:rFonts w:ascii="Times New Roman" w:eastAsia="Times New Roman" w:hAnsi="Times New Roman" w:cs="Times New Roman"/>
        </w:rPr>
        <w:t xml:space="preserve"> 95/2018-</w:t>
      </w:r>
      <w:r>
        <w:rPr>
          <w:rFonts w:ascii="Times New Roman" w:eastAsia="Times New Roman" w:hAnsi="Times New Roman" w:cs="Times New Roman"/>
        </w:rPr>
        <w:t>autentično</w:t>
      </w:r>
      <w:r w:rsidR="00F56585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tumačenje</w:t>
      </w:r>
      <w:r w:rsidR="00AD2010" w:rsidRPr="002E2644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propisano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D201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između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ostalog</w:t>
      </w:r>
      <w:r w:rsidR="00AD201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pokreće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zahtevu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stranke</w:t>
      </w:r>
      <w:r w:rsidR="00AD201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organ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može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vrši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uvid</w:t>
      </w:r>
      <w:r w:rsidR="00AD201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pribavlјa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obrađuje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lične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činjenicama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kojima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službena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evidencija</w:t>
      </w:r>
      <w:r w:rsidR="00AD201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kada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neophodno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odlučivanje</w:t>
      </w:r>
      <w:r w:rsidR="00AD201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osim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ako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stranka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izričito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izjavi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pribaviti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sama</w:t>
      </w:r>
      <w:r w:rsidR="00AD2010" w:rsidRPr="002E2644">
        <w:rPr>
          <w:rFonts w:ascii="Times New Roman" w:eastAsia="Times New Roman" w:hAnsi="Times New Roman" w:cs="Times New Roman"/>
        </w:rPr>
        <w:t>.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Ako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stranka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roku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podnese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lične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neophodne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odlučivanje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organa</w:t>
      </w:r>
      <w:r w:rsidR="00662CB3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zahtev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pokretanje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postupka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smatrati</w:t>
      </w:r>
      <w:r w:rsidR="00662CB3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neurednim</w:t>
      </w:r>
      <w:r w:rsidR="00662CB3" w:rsidRPr="002E2644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član</w:t>
      </w:r>
      <w:r w:rsidR="00662CB3" w:rsidRPr="002E2644">
        <w:rPr>
          <w:rFonts w:ascii="Times New Roman" w:eastAsia="Times New Roman" w:hAnsi="Times New Roman" w:cs="Times New Roman"/>
        </w:rPr>
        <w:t xml:space="preserve"> 103. </w:t>
      </w:r>
      <w:r>
        <w:rPr>
          <w:rFonts w:ascii="Times New Roman" w:eastAsia="Times New Roman" w:hAnsi="Times New Roman" w:cs="Times New Roman"/>
        </w:rPr>
        <w:t>stav</w:t>
      </w:r>
      <w:r w:rsidR="00662CB3" w:rsidRPr="002E2644">
        <w:rPr>
          <w:rFonts w:ascii="Times New Roman" w:eastAsia="Times New Roman" w:hAnsi="Times New Roman" w:cs="Times New Roman"/>
        </w:rPr>
        <w:t xml:space="preserve"> 3.)</w:t>
      </w:r>
    </w:p>
    <w:p w:rsidR="00474FF0" w:rsidRPr="002E2644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FF0" w:rsidRPr="002E2644" w:rsidRDefault="00572453" w:rsidP="00474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Potrebno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učesnik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konkursa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dostavi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izjavu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kojom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opredelјuje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jednu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dve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mogućnosti</w:t>
      </w:r>
      <w:r w:rsidR="00474FF0" w:rsidRPr="002E264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da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Ministarstvo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pribavi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podatke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kojima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vodi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službena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evidencija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će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kandidat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učini</w:t>
      </w:r>
      <w:r w:rsidR="00474FF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sam</w:t>
      </w:r>
      <w:r w:rsidR="00474FF0" w:rsidRPr="002E2644">
        <w:rPr>
          <w:rFonts w:ascii="Times New Roman" w:eastAsia="Times New Roman" w:hAnsi="Times New Roman" w:cs="Times New Roman"/>
        </w:rPr>
        <w:t>.</w:t>
      </w:r>
    </w:p>
    <w:p w:rsidR="00F30757" w:rsidRPr="006F0237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2E2644" w:rsidRDefault="00572453" w:rsidP="00AD2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Preporuka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je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učesnik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konkursa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sam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dostavi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svu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neophodnu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dokumentaciju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cilјu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bržeg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efikasnijeg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sprovođenja</w:t>
      </w:r>
      <w:r w:rsidR="00AD2010" w:rsidRPr="002E2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konkursa</w:t>
      </w:r>
      <w:r w:rsidR="00AD2010" w:rsidRPr="002E2644">
        <w:rPr>
          <w:rFonts w:ascii="Times New Roman" w:hAnsi="Times New Roman" w:cs="Times New Roman"/>
          <w:b/>
        </w:rPr>
        <w:t>.</w:t>
      </w:r>
    </w:p>
    <w:p w:rsidR="00904F1B" w:rsidRPr="002E2644" w:rsidRDefault="00904F1B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2E2644" w:rsidRDefault="00572453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Neblagovremene</w:t>
      </w:r>
      <w:r w:rsidR="00AD2010" w:rsidRPr="002E26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nedopuštene</w:t>
      </w:r>
      <w:r w:rsidR="00AD2010" w:rsidRPr="002E26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nerazumlјive</w:t>
      </w:r>
      <w:r w:rsidR="00893366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nepotpune</w:t>
      </w:r>
      <w:r w:rsidR="00AD2010" w:rsidRPr="002E2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prijave</w:t>
      </w:r>
      <w:r w:rsidR="00AD2010" w:rsidRPr="002E2644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bi</w:t>
      </w:r>
      <w:r>
        <w:rPr>
          <w:rFonts w:ascii="Times New Roman" w:hAnsi="Times New Roman" w:cs="Times New Roman"/>
          <w:lang w:val="sr-Cyrl-CS"/>
        </w:rPr>
        <w:t>će</w:t>
      </w:r>
      <w:r w:rsidR="00AD2010" w:rsidRPr="002E26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odbačene</w:t>
      </w:r>
      <w:r w:rsidR="00AD2010" w:rsidRPr="002E264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rešenjem</w:t>
      </w:r>
      <w:r w:rsidR="00AD2010" w:rsidRPr="002E2644">
        <w:rPr>
          <w:rFonts w:ascii="Times New Roman" w:hAnsi="Times New Roman" w:cs="Times New Roman"/>
        </w:rPr>
        <w:t>.</w:t>
      </w:r>
    </w:p>
    <w:p w:rsidR="00AD2010" w:rsidRPr="002E2644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04F1B" w:rsidRDefault="00572453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izrazi</w:t>
      </w:r>
      <w:r w:rsidR="00AD201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pojmovi</w:t>
      </w:r>
      <w:r w:rsidR="00AD201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imenice</w:t>
      </w:r>
      <w:r w:rsidR="00AD201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pridevi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glagoli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ovom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oglasu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upotreblјeni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muškom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gramatičkom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rodu</w:t>
      </w:r>
      <w:r w:rsidR="00AD2010" w:rsidRPr="002E264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odnose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diskriminacije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osobe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ženskog</w:t>
      </w:r>
      <w:r w:rsidR="00AD2010" w:rsidRPr="002E26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pola</w:t>
      </w:r>
      <w:r w:rsidR="00AD2010" w:rsidRPr="002E2644">
        <w:rPr>
          <w:rFonts w:ascii="Times New Roman" w:eastAsia="Times New Roman" w:hAnsi="Times New Roman" w:cs="Times New Roman"/>
        </w:rPr>
        <w:t>.</w:t>
      </w:r>
    </w:p>
    <w:p w:rsidR="002E2644" w:rsidRDefault="00904F1B" w:rsidP="009E56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A63DCB">
        <w:rPr>
          <w:rFonts w:ascii="Times New Roman" w:eastAsia="Times New Roman" w:hAnsi="Times New Roman" w:cs="Times New Roman"/>
        </w:rPr>
        <w:t xml:space="preserve">                           </w:t>
      </w:r>
    </w:p>
    <w:p w:rsidR="002E2644" w:rsidRPr="00904F1B" w:rsidRDefault="002E2644" w:rsidP="00806ACC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21151" w:rsidRPr="00663A40" w:rsidRDefault="00572453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PRIJAVA</w:t>
      </w:r>
      <w:r w:rsidR="00F21151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NA</w:t>
      </w:r>
      <w:r w:rsidR="00F21151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JAVNI</w:t>
      </w:r>
      <w:r w:rsidR="00F21151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KONKURS</w:t>
      </w:r>
      <w:r w:rsidR="00F21151" w:rsidRPr="00663A40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>ZA</w:t>
      </w:r>
      <w:r w:rsidR="00F21151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POPUNU</w:t>
      </w:r>
      <w:r w:rsidR="00F21151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RADNOG</w:t>
      </w:r>
      <w:r w:rsidR="00F21151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MESTA</w:t>
      </w:r>
      <w:r w:rsidR="00F21151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POLICIJSKOG</w:t>
      </w:r>
      <w:r w:rsidR="00F21151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SLUŽBENIKA</w:t>
      </w:r>
      <w:r w:rsidR="00F21151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</w:t>
      </w:r>
      <w:r w:rsidR="00F21151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MINISTARSTVU</w:t>
      </w:r>
      <w:r w:rsidR="00F21151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UNUTRAŠNјIH</w:t>
      </w:r>
      <w:r w:rsidR="00F21151" w:rsidRPr="00663A4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POSLOVA</w:t>
      </w:r>
    </w:p>
    <w:p w:rsidR="00F21151" w:rsidRPr="00663A40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1) </w:t>
      </w:r>
      <w:r w:rsidR="00572453">
        <w:rPr>
          <w:rFonts w:ascii="Times New Roman" w:eastAsia="Times New Roman" w:hAnsi="Times New Roman" w:cs="Times New Roman"/>
          <w:b/>
          <w:bCs/>
        </w:rPr>
        <w:t>PODACI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O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OGLASU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6"/>
        <w:gridCol w:w="5484"/>
      </w:tblGrid>
      <w:tr w:rsidR="00F21151" w:rsidRPr="00663A40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Naziv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organizacione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jedinice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kojoj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radno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mesto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popunjava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lastRenderedPageBreak/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Naziv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radnog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mesta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F21151" w:rsidRPr="00663A40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2) </w:t>
      </w:r>
      <w:r w:rsidR="00572453">
        <w:rPr>
          <w:rFonts w:ascii="Times New Roman" w:eastAsia="Times New Roman" w:hAnsi="Times New Roman" w:cs="Times New Roman"/>
          <w:b/>
          <w:bCs/>
        </w:rPr>
        <w:t>LIČNI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PODACI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7"/>
        <w:gridCol w:w="6258"/>
      </w:tblGrid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Ime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Prezime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Datum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rođenja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JMBG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Mesto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rođenja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Adresa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prijavlјenog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prebivališta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Adresa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prijavlјenog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boravišta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Kontakt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telefon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-mail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adresa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F21151" w:rsidRPr="00663A40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3) </w:t>
      </w:r>
      <w:r w:rsidR="00572453">
        <w:rPr>
          <w:rFonts w:ascii="Times New Roman" w:eastAsia="Times New Roman" w:hAnsi="Times New Roman" w:cs="Times New Roman"/>
          <w:b/>
          <w:bCs/>
        </w:rPr>
        <w:t>PODACI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O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OBRAZOVANјU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  <w:gridCol w:w="6724"/>
      </w:tblGrid>
      <w:tr w:rsidR="00F21151" w:rsidRPr="00663A40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Stepen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obrazovanja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ESPB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Naziv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škole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fakulteta</w:t>
            </w:r>
            <w:r w:rsidR="00F21151"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F21151" w:rsidRPr="00663A40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4) </w:t>
      </w:r>
      <w:r w:rsidR="00572453">
        <w:rPr>
          <w:rFonts w:ascii="Times New Roman" w:eastAsia="Times New Roman" w:hAnsi="Times New Roman" w:cs="Times New Roman"/>
          <w:b/>
          <w:bCs/>
        </w:rPr>
        <w:t>PODACI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O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RADNOM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ISKUSTVU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2"/>
        <w:gridCol w:w="2821"/>
        <w:gridCol w:w="2306"/>
        <w:gridCol w:w="4081"/>
      </w:tblGrid>
      <w:tr w:rsidR="00F21151" w:rsidRPr="00663A40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poslodavca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Dužina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trajanja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staža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osiguranja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poslova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radnog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mesta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Stepen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obrazovanja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sa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kojim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se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obavlјaju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poslovi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F21151" w:rsidRPr="00663A40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5) </w:t>
      </w:r>
      <w:r w:rsidR="00572453">
        <w:rPr>
          <w:rFonts w:ascii="Times New Roman" w:eastAsia="Times New Roman" w:hAnsi="Times New Roman" w:cs="Times New Roman"/>
          <w:b/>
          <w:bCs/>
        </w:rPr>
        <w:t>PODACI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O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STRUČNOM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OSPOSOBLjAVANјU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, </w:t>
      </w:r>
      <w:r w:rsidR="00572453">
        <w:rPr>
          <w:rFonts w:ascii="Times New Roman" w:eastAsia="Times New Roman" w:hAnsi="Times New Roman" w:cs="Times New Roman"/>
          <w:b/>
          <w:bCs/>
        </w:rPr>
        <w:t>USAVRŠAVANјU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POSEBNIM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OBLASTIMA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ZNANјA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(</w:t>
      </w:r>
      <w:r w:rsidR="00572453">
        <w:rPr>
          <w:rFonts w:ascii="Times New Roman" w:eastAsia="Times New Roman" w:hAnsi="Times New Roman" w:cs="Times New Roman"/>
          <w:b/>
          <w:bCs/>
        </w:rPr>
        <w:t>obuka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, </w:t>
      </w:r>
      <w:r w:rsidR="00572453">
        <w:rPr>
          <w:rFonts w:ascii="Times New Roman" w:eastAsia="Times New Roman" w:hAnsi="Times New Roman" w:cs="Times New Roman"/>
          <w:b/>
          <w:bCs/>
        </w:rPr>
        <w:t>sertifikat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, </w:t>
      </w:r>
      <w:r w:rsidR="00572453">
        <w:rPr>
          <w:rFonts w:ascii="Times New Roman" w:eastAsia="Times New Roman" w:hAnsi="Times New Roman" w:cs="Times New Roman"/>
          <w:b/>
          <w:bCs/>
        </w:rPr>
        <w:t>poznavanje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stranog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jezika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, </w:t>
      </w:r>
      <w:r w:rsidR="00572453">
        <w:rPr>
          <w:rFonts w:ascii="Times New Roman" w:eastAsia="Times New Roman" w:hAnsi="Times New Roman" w:cs="Times New Roman"/>
          <w:b/>
          <w:bCs/>
        </w:rPr>
        <w:t>znanje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rada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na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računaru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i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dr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0358"/>
      </w:tblGrid>
      <w:tr w:rsidR="00F21151" w:rsidRPr="00663A40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21151" w:rsidRPr="00663A40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21151" w:rsidRPr="00663A40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21151" w:rsidRPr="00663A40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21151" w:rsidRPr="00663A40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21151" w:rsidRPr="00663A40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F21151" w:rsidRPr="00663A40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1151" w:rsidRPr="00663A40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6) </w:t>
      </w:r>
      <w:r w:rsidR="00572453">
        <w:rPr>
          <w:rFonts w:ascii="Times New Roman" w:eastAsia="Times New Roman" w:hAnsi="Times New Roman" w:cs="Times New Roman"/>
          <w:b/>
          <w:bCs/>
        </w:rPr>
        <w:t>DOKUMENTACIJA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PRILOŽENA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UZ</w:t>
      </w:r>
      <w:r w:rsidRPr="00663A40">
        <w:rPr>
          <w:rFonts w:ascii="Times New Roman" w:eastAsia="Times New Roman" w:hAnsi="Times New Roman" w:cs="Times New Roman"/>
          <w:b/>
          <w:bCs/>
        </w:rPr>
        <w:t xml:space="preserve"> </w:t>
      </w:r>
      <w:r w:rsidR="00572453">
        <w:rPr>
          <w:rFonts w:ascii="Times New Roman" w:eastAsia="Times New Roman" w:hAnsi="Times New Roman" w:cs="Times New Roman"/>
          <w:b/>
          <w:bCs/>
        </w:rPr>
        <w:t>PRIJAVU</w:t>
      </w:r>
      <w:r w:rsidRPr="00663A40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489"/>
        <w:gridCol w:w="4233"/>
        <w:gridCol w:w="343"/>
        <w:gridCol w:w="5758"/>
        <w:gridCol w:w="15"/>
      </w:tblGrid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21151" w:rsidRPr="00663A40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Podnosilac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prijave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F21151" w:rsidRPr="00663A40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" w:type="pct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1151" w:rsidRPr="00663A40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______________, </w:t>
            </w:r>
            <w:r>
              <w:rPr>
                <w:rFonts w:ascii="Times New Roman" w:eastAsia="Times New Roman" w:hAnsi="Times New Roman" w:cs="Times New Roman"/>
                <w:b/>
              </w:rPr>
              <w:t>dana</w:t>
            </w:r>
          </w:p>
        </w:tc>
        <w:tc>
          <w:tcPr>
            <w:tcW w:w="158" w:type="pct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</w:tc>
      </w:tr>
      <w:tr w:rsidR="00F21151" w:rsidRPr="00663A40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" w:type="pct"/>
            <w:hideMark/>
          </w:tcPr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663A40" w:rsidRDefault="00572453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potpis</w:t>
            </w:r>
            <w:r w:rsidR="00F21151" w:rsidRPr="00663A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podnosioca</w:t>
            </w:r>
          </w:p>
          <w:p w:rsidR="00F21151" w:rsidRPr="00663A40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20A17" w:rsidRPr="008E6510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870780" w:rsidRPr="008E651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8E651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8E651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8E651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8E651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47E19" w:rsidRPr="008E6510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017F1" w:rsidRPr="008E6510" w:rsidRDefault="00D017F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017F1" w:rsidRPr="008E6510" w:rsidRDefault="00D017F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017F1" w:rsidRPr="008E6510" w:rsidRDefault="00D017F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017F1" w:rsidRPr="009E56A6" w:rsidRDefault="00D017F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357DC" w:rsidRPr="008E6510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47E19" w:rsidRPr="008E6510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zaštiti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ličnosti</w:t>
      </w:r>
      <w:r w:rsidR="00822F1B" w:rsidRPr="00384511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822F1B" w:rsidRPr="00384511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822F1B" w:rsidRPr="00384511">
        <w:rPr>
          <w:rFonts w:ascii="Times New Roman" w:hAnsi="Times New Roman" w:cs="Times New Roman"/>
        </w:rPr>
        <w:t xml:space="preserve">. 97/2008, 104/2009 – </w:t>
      </w:r>
      <w:r>
        <w:rPr>
          <w:rFonts w:ascii="Times New Roman" w:hAnsi="Times New Roman" w:cs="Times New Roman"/>
        </w:rPr>
        <w:t>dr</w:t>
      </w:r>
      <w:r w:rsidR="00822F1B" w:rsidRPr="003845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zakon</w:t>
      </w:r>
      <w:r w:rsidR="00822F1B" w:rsidRPr="00384511">
        <w:rPr>
          <w:rFonts w:ascii="Times New Roman" w:hAnsi="Times New Roman" w:cs="Times New Roman"/>
        </w:rPr>
        <w:t xml:space="preserve">, 68/2012 – </w:t>
      </w:r>
      <w:r>
        <w:rPr>
          <w:rFonts w:ascii="Times New Roman" w:hAnsi="Times New Roman" w:cs="Times New Roman"/>
        </w:rPr>
        <w:t>odluka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</w:t>
      </w:r>
      <w:r w:rsidR="00822F1B" w:rsidRPr="00384511">
        <w:rPr>
          <w:rFonts w:ascii="Times New Roman" w:hAnsi="Times New Roman" w:cs="Times New Roman"/>
        </w:rPr>
        <w:t xml:space="preserve">, 107/2012) </w:t>
      </w:r>
      <w:r>
        <w:rPr>
          <w:rFonts w:ascii="Times New Roman" w:hAnsi="Times New Roman" w:cs="Times New Roman"/>
        </w:rPr>
        <w:t>i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opštem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upravnom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postupku</w:t>
      </w:r>
      <w:r w:rsidR="00822F1B" w:rsidRPr="00384511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822F1B" w:rsidRPr="00384511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br</w:t>
      </w:r>
      <w:r w:rsidR="00822F1B" w:rsidRPr="00384511">
        <w:rPr>
          <w:rFonts w:ascii="Times New Roman" w:hAnsi="Times New Roman" w:cs="Times New Roman"/>
        </w:rPr>
        <w:t>. 18/2016</w:t>
      </w:r>
      <w:r w:rsidR="009B4CE2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9B4CE2" w:rsidRPr="00384511">
        <w:rPr>
          <w:rFonts w:ascii="Times New Roman" w:eastAsia="Times New Roman" w:hAnsi="Times New Roman" w:cs="Times New Roman"/>
        </w:rPr>
        <w:t xml:space="preserve"> 95/2018-</w:t>
      </w:r>
      <w:r>
        <w:rPr>
          <w:rFonts w:ascii="Times New Roman" w:eastAsia="Times New Roman" w:hAnsi="Times New Roman" w:cs="Times New Roman"/>
        </w:rPr>
        <w:t>autentično</w:t>
      </w:r>
      <w:r w:rsidR="009B4CE2" w:rsidRPr="003845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tumačenje</w:t>
      </w:r>
      <w:r w:rsidR="00822F1B" w:rsidRPr="00384511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dajem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sledeću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22F1B" w:rsidRPr="003845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</w:t>
      </w:r>
      <w:r w:rsidR="00822F1B" w:rsidRPr="003845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</w:t>
      </w:r>
      <w:r w:rsidR="00822F1B" w:rsidRPr="003845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822F1B" w:rsidRPr="003845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</w:t>
      </w:r>
      <w:r w:rsidR="00822F1B" w:rsidRPr="003845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4511">
        <w:rPr>
          <w:rFonts w:ascii="Times New Roman" w:hAnsi="Times New Roman" w:cs="Times New Roman"/>
          <w:b/>
        </w:rPr>
        <w:t xml:space="preserve">            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lastRenderedPageBreak/>
        <w:t xml:space="preserve">1. * </w:t>
      </w:r>
      <w:r w:rsidR="00572453">
        <w:rPr>
          <w:rFonts w:ascii="Times New Roman" w:hAnsi="Times New Roman" w:cs="Times New Roman"/>
        </w:rPr>
        <w:t>Saglasan</w:t>
      </w:r>
      <w:r w:rsidRPr="00384511">
        <w:rPr>
          <w:rFonts w:ascii="Times New Roman" w:hAnsi="Times New Roman" w:cs="Times New Roman"/>
        </w:rPr>
        <w:t>/</w:t>
      </w:r>
      <w:r w:rsidR="00572453">
        <w:rPr>
          <w:rFonts w:ascii="Times New Roman" w:hAnsi="Times New Roman" w:cs="Times New Roman"/>
        </w:rPr>
        <w:t>na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sam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da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ću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sam</w:t>
      </w:r>
      <w:r w:rsidRPr="00384511">
        <w:rPr>
          <w:rFonts w:ascii="Times New Roman" w:hAnsi="Times New Roman" w:cs="Times New Roman"/>
        </w:rPr>
        <w:t>/</w:t>
      </w:r>
      <w:r w:rsidR="00572453">
        <w:rPr>
          <w:rFonts w:ascii="Times New Roman" w:hAnsi="Times New Roman" w:cs="Times New Roman"/>
        </w:rPr>
        <w:t>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za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potrebe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postupka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pribaviti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sledeću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dokumentaciju</w:t>
      </w:r>
      <w:r w:rsidRPr="00384511">
        <w:rPr>
          <w:rFonts w:ascii="Times New Roman" w:hAnsi="Times New Roman" w:cs="Times New Roman"/>
        </w:rPr>
        <w:t xml:space="preserve"> (</w:t>
      </w:r>
      <w:r w:rsidR="00572453">
        <w:rPr>
          <w:rFonts w:ascii="Times New Roman" w:hAnsi="Times New Roman" w:cs="Times New Roman"/>
        </w:rPr>
        <w:t>dokaze</w:t>
      </w:r>
      <w:r w:rsidRPr="00384511">
        <w:rPr>
          <w:rFonts w:ascii="Times New Roman" w:hAnsi="Times New Roman" w:cs="Times New Roman"/>
        </w:rPr>
        <w:t xml:space="preserve">), </w:t>
      </w:r>
      <w:r w:rsidR="00572453">
        <w:rPr>
          <w:rFonts w:ascii="Times New Roman" w:hAnsi="Times New Roman" w:cs="Times New Roman"/>
        </w:rPr>
        <w:t>i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to</w:t>
      </w:r>
      <w:r w:rsidRPr="00384511">
        <w:rPr>
          <w:rFonts w:ascii="Times New Roman" w:hAnsi="Times New Roman" w:cs="Times New Roman"/>
        </w:rPr>
        <w:t>: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22F1B" w:rsidRPr="00384511">
        <w:rPr>
          <w:rFonts w:ascii="Times New Roman" w:hAnsi="Times New Roman" w:cs="Times New Roman"/>
        </w:rPr>
        <w:t>) 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______________________________</w:t>
      </w: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22F1B" w:rsidRPr="00384511">
        <w:rPr>
          <w:rFonts w:ascii="Times New Roman" w:hAnsi="Times New Roman" w:cs="Times New Roman"/>
        </w:rPr>
        <w:t>) 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_____________________________</w:t>
      </w: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22F1B" w:rsidRPr="00384511">
        <w:rPr>
          <w:rFonts w:ascii="Times New Roman" w:hAnsi="Times New Roman" w:cs="Times New Roman"/>
        </w:rPr>
        <w:t>) 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______________________________</w:t>
      </w: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22F1B" w:rsidRPr="00384511">
        <w:rPr>
          <w:rFonts w:ascii="Times New Roman" w:hAnsi="Times New Roman" w:cs="Times New Roman"/>
        </w:rPr>
        <w:t>) 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______________________________</w:t>
      </w: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22F1B" w:rsidRPr="00384511">
        <w:rPr>
          <w:rFonts w:ascii="Times New Roman" w:hAnsi="Times New Roman" w:cs="Times New Roman"/>
        </w:rPr>
        <w:t>) 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_____________________________</w:t>
      </w: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822F1B" w:rsidRPr="00384511">
        <w:rPr>
          <w:rFonts w:ascii="Times New Roman" w:hAnsi="Times New Roman" w:cs="Times New Roman"/>
        </w:rPr>
        <w:t>) ____________________________________________________________________________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</w:t>
      </w: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22F1B" w:rsidRPr="00384511">
        <w:rPr>
          <w:rFonts w:ascii="Times New Roman" w:hAnsi="Times New Roman" w:cs="Times New Roman"/>
        </w:rPr>
        <w:t>) 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4511">
        <w:rPr>
          <w:rFonts w:ascii="Times New Roman" w:hAnsi="Times New Roman" w:cs="Times New Roman"/>
        </w:rPr>
        <w:t xml:space="preserve">2. ** </w:t>
      </w:r>
      <w:r w:rsidR="00572453">
        <w:rPr>
          <w:rFonts w:ascii="Times New Roman" w:hAnsi="Times New Roman" w:cs="Times New Roman"/>
        </w:rPr>
        <w:t>Saglasan</w:t>
      </w:r>
      <w:r w:rsidRPr="00384511">
        <w:rPr>
          <w:rFonts w:ascii="Times New Roman" w:hAnsi="Times New Roman" w:cs="Times New Roman"/>
        </w:rPr>
        <w:t>/</w:t>
      </w:r>
      <w:r w:rsidR="00572453">
        <w:rPr>
          <w:rFonts w:ascii="Times New Roman" w:hAnsi="Times New Roman" w:cs="Times New Roman"/>
        </w:rPr>
        <w:t>na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sam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da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moj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JMBG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koristi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isklјučivo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u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svrhu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prikuplјanja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dokumentacije</w:t>
      </w:r>
      <w:r w:rsidRPr="00384511">
        <w:rPr>
          <w:rFonts w:ascii="Times New Roman" w:hAnsi="Times New Roman" w:cs="Times New Roman"/>
        </w:rPr>
        <w:t xml:space="preserve"> (</w:t>
      </w:r>
      <w:r w:rsidR="00572453">
        <w:rPr>
          <w:rFonts w:ascii="Times New Roman" w:hAnsi="Times New Roman" w:cs="Times New Roman"/>
        </w:rPr>
        <w:t>dokaza</w:t>
      </w:r>
      <w:r w:rsidRPr="00384511">
        <w:rPr>
          <w:rFonts w:ascii="Times New Roman" w:hAnsi="Times New Roman" w:cs="Times New Roman"/>
        </w:rPr>
        <w:t xml:space="preserve">), </w:t>
      </w:r>
      <w:r w:rsidR="00572453">
        <w:rPr>
          <w:rFonts w:ascii="Times New Roman" w:hAnsi="Times New Roman" w:cs="Times New Roman"/>
        </w:rPr>
        <w:t>koju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za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potrebe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postupka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pribavlјa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Ministarstvo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unutrašnjih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poslova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iz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službenih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evidencija</w:t>
      </w:r>
      <w:r w:rsidRPr="00384511">
        <w:rPr>
          <w:rFonts w:ascii="Times New Roman" w:hAnsi="Times New Roman" w:cs="Times New Roman"/>
        </w:rPr>
        <w:t xml:space="preserve">, </w:t>
      </w:r>
      <w:r w:rsidR="00572453">
        <w:rPr>
          <w:rFonts w:ascii="Times New Roman" w:hAnsi="Times New Roman" w:cs="Times New Roman"/>
        </w:rPr>
        <w:t>i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to</w:t>
      </w:r>
      <w:r w:rsidRPr="00384511">
        <w:rPr>
          <w:rFonts w:ascii="Times New Roman" w:hAnsi="Times New Roman" w:cs="Times New Roman"/>
        </w:rPr>
        <w:t>: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22F1B" w:rsidRPr="00384511">
        <w:rPr>
          <w:rFonts w:ascii="Times New Roman" w:hAnsi="Times New Roman" w:cs="Times New Roman"/>
        </w:rPr>
        <w:t>) 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_______________________________</w:t>
      </w:r>
    </w:p>
    <w:p w:rsidR="00822F1B" w:rsidRPr="009E56A6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22F1B" w:rsidRPr="00384511">
        <w:rPr>
          <w:rFonts w:ascii="Times New Roman" w:hAnsi="Times New Roman" w:cs="Times New Roman"/>
        </w:rPr>
        <w:t>) _________________________________________________________________________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</w:t>
      </w:r>
      <w:r w:rsidR="009E56A6">
        <w:rPr>
          <w:rFonts w:ascii="Times New Roman" w:hAnsi="Times New Roman" w:cs="Times New Roman"/>
        </w:rPr>
        <w:t>_</w:t>
      </w: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22F1B" w:rsidRPr="00384511">
        <w:rPr>
          <w:rFonts w:ascii="Times New Roman" w:hAnsi="Times New Roman" w:cs="Times New Roman"/>
        </w:rPr>
        <w:t>) _________________________________________________________________________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</w:t>
      </w: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22F1B" w:rsidRPr="00384511">
        <w:rPr>
          <w:rFonts w:ascii="Times New Roman" w:hAnsi="Times New Roman" w:cs="Times New Roman"/>
        </w:rPr>
        <w:t>) _____________________________________________________________________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___________________________</w:t>
      </w: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22F1B" w:rsidRPr="00384511">
        <w:rPr>
          <w:rFonts w:ascii="Times New Roman" w:hAnsi="Times New Roman" w:cs="Times New Roman"/>
        </w:rPr>
        <w:t>) _________________________________________________________________________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</w:t>
      </w: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822F1B" w:rsidRPr="00384511">
        <w:rPr>
          <w:rFonts w:ascii="Times New Roman" w:hAnsi="Times New Roman" w:cs="Times New Roman"/>
        </w:rPr>
        <w:t>) _________________________________________________________________________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</w:t>
      </w: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22F1B" w:rsidRPr="00384511">
        <w:rPr>
          <w:rFonts w:ascii="Times New Roman" w:hAnsi="Times New Roman" w:cs="Times New Roman"/>
        </w:rPr>
        <w:t>) _________________________________________________________________________</w:t>
      </w:r>
      <w:r w:rsidR="00384511" w:rsidRPr="00384511">
        <w:rPr>
          <w:rFonts w:ascii="Times New Roman" w:hAnsi="Times New Roman" w:cs="Times New Roman"/>
        </w:rPr>
        <w:t>_______________________</w:t>
      </w:r>
    </w:p>
    <w:p w:rsidR="00384511" w:rsidRPr="00384511" w:rsidRDefault="00384511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 xml:space="preserve">    _____________________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 xml:space="preserve">       (</w:t>
      </w:r>
      <w:r w:rsidR="00572453">
        <w:rPr>
          <w:rFonts w:ascii="Times New Roman" w:hAnsi="Times New Roman" w:cs="Times New Roman"/>
        </w:rPr>
        <w:t>JMBG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davaoca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izjave</w:t>
      </w:r>
      <w:r w:rsidRPr="00384511">
        <w:rPr>
          <w:rFonts w:ascii="Times New Roman" w:hAnsi="Times New Roman" w:cs="Times New Roman"/>
        </w:rPr>
        <w:t>)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 xml:space="preserve">                       </w:t>
      </w:r>
    </w:p>
    <w:p w:rsidR="00822F1B" w:rsidRPr="00384511" w:rsidRDefault="009E56A6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22F1B" w:rsidRPr="00384511">
        <w:rPr>
          <w:rFonts w:ascii="Times New Roman" w:hAnsi="Times New Roman" w:cs="Times New Roman"/>
        </w:rPr>
        <w:t xml:space="preserve">                                                              </w:t>
      </w:r>
      <w:r w:rsidR="00384511" w:rsidRPr="00384511">
        <w:rPr>
          <w:rFonts w:ascii="Times New Roman" w:hAnsi="Times New Roman" w:cs="Times New Roman"/>
        </w:rPr>
        <w:t xml:space="preserve">                               </w:t>
      </w:r>
      <w:r w:rsidR="00822F1B" w:rsidRPr="00384511">
        <w:rPr>
          <w:rFonts w:ascii="Times New Roman" w:hAnsi="Times New Roman" w:cs="Times New Roman"/>
        </w:rPr>
        <w:t xml:space="preserve">               </w:t>
      </w:r>
      <w:r w:rsidR="00384511" w:rsidRPr="00384511">
        <w:rPr>
          <w:rFonts w:ascii="Times New Roman" w:hAnsi="Times New Roman" w:cs="Times New Roman"/>
        </w:rPr>
        <w:t xml:space="preserve">                                         </w:t>
      </w:r>
      <w:r w:rsidR="00822F1B" w:rsidRPr="00384511">
        <w:rPr>
          <w:rFonts w:ascii="Times New Roman" w:hAnsi="Times New Roman" w:cs="Times New Roman"/>
        </w:rPr>
        <w:t>                                                         </w:t>
      </w:r>
      <w:r w:rsidR="00384511" w:rsidRPr="00384511">
        <w:rPr>
          <w:rFonts w:ascii="Times New Roman" w:hAnsi="Times New Roman" w:cs="Times New Roman"/>
        </w:rPr>
        <w:t xml:space="preserve">                              </w:t>
      </w:r>
      <w:r w:rsidR="00822F1B" w:rsidRPr="00384511">
        <w:rPr>
          <w:rFonts w:ascii="Times New Roman" w:hAnsi="Times New Roman" w:cs="Times New Roman"/>
        </w:rPr>
        <w:t xml:space="preserve">  ___________________                            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384511" w:rsidRPr="00384511">
        <w:rPr>
          <w:rFonts w:ascii="Times New Roman" w:hAnsi="Times New Roman" w:cs="Times New Roman"/>
        </w:rPr>
        <w:t xml:space="preserve">           </w:t>
      </w:r>
      <w:r w:rsidRPr="00384511">
        <w:rPr>
          <w:rFonts w:ascii="Times New Roman" w:hAnsi="Times New Roman" w:cs="Times New Roman"/>
        </w:rPr>
        <w:t xml:space="preserve"> (</w:t>
      </w:r>
      <w:r w:rsidR="00572453">
        <w:rPr>
          <w:rFonts w:ascii="Times New Roman" w:hAnsi="Times New Roman" w:cs="Times New Roman"/>
        </w:rPr>
        <w:t>potpis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davaoca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izjave</w:t>
      </w:r>
      <w:r w:rsidRPr="00384511">
        <w:rPr>
          <w:rFonts w:ascii="Times New Roman" w:hAnsi="Times New Roman" w:cs="Times New Roman"/>
        </w:rPr>
        <w:t>)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 xml:space="preserve">       _________________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 xml:space="preserve">            (</w:t>
      </w:r>
      <w:r w:rsidR="00572453">
        <w:rPr>
          <w:rFonts w:ascii="Times New Roman" w:hAnsi="Times New Roman" w:cs="Times New Roman"/>
        </w:rPr>
        <w:t>mesto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i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datum</w:t>
      </w:r>
      <w:r w:rsidRPr="00384511">
        <w:rPr>
          <w:rFonts w:ascii="Times New Roman" w:hAnsi="Times New Roman" w:cs="Times New Roman"/>
        </w:rPr>
        <w:t>)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22F1B" w:rsidRPr="00384511" w:rsidRDefault="00572453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Potrebno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zaokružiti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ispred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opcije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koju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kandidat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odlučio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obavezno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navesti</w:t>
      </w:r>
      <w:r w:rsidR="00822F1B" w:rsidRPr="00384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dokumentaciju</w:t>
      </w:r>
      <w:r w:rsidR="00384511">
        <w:rPr>
          <w:rFonts w:ascii="Times New Roman" w:hAnsi="Times New Roman" w:cs="Times New Roman"/>
        </w:rPr>
        <w:t>.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84511">
        <w:rPr>
          <w:rFonts w:ascii="Times New Roman" w:hAnsi="Times New Roman" w:cs="Times New Roman"/>
        </w:rPr>
        <w:t xml:space="preserve">* </w:t>
      </w:r>
      <w:r w:rsidR="00572453">
        <w:rPr>
          <w:rFonts w:ascii="Times New Roman" w:hAnsi="Times New Roman" w:cs="Times New Roman"/>
        </w:rPr>
        <w:t>Odredbom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člana</w:t>
      </w:r>
      <w:r w:rsidRPr="00384511">
        <w:rPr>
          <w:rFonts w:ascii="Times New Roman" w:hAnsi="Times New Roman" w:cs="Times New Roman"/>
        </w:rPr>
        <w:t xml:space="preserve"> 9. </w:t>
      </w:r>
      <w:r w:rsidR="00572453">
        <w:rPr>
          <w:rFonts w:ascii="Times New Roman" w:hAnsi="Times New Roman" w:cs="Times New Roman"/>
        </w:rPr>
        <w:t>i</w:t>
      </w:r>
      <w:r w:rsidRPr="00384511">
        <w:rPr>
          <w:rFonts w:ascii="Times New Roman" w:hAnsi="Times New Roman" w:cs="Times New Roman"/>
        </w:rPr>
        <w:t xml:space="preserve"> 103. </w:t>
      </w:r>
      <w:r w:rsidR="00572453">
        <w:rPr>
          <w:rFonts w:ascii="Times New Roman" w:hAnsi="Times New Roman" w:cs="Times New Roman"/>
        </w:rPr>
        <w:t>Zakona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o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opštem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upravnom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postupku</w:t>
      </w:r>
      <w:r w:rsidRPr="00384511">
        <w:rPr>
          <w:rFonts w:ascii="Times New Roman" w:hAnsi="Times New Roman" w:cs="Times New Roman"/>
        </w:rPr>
        <w:t xml:space="preserve"> („</w:t>
      </w:r>
      <w:r w:rsidR="00572453">
        <w:rPr>
          <w:rFonts w:ascii="Times New Roman" w:hAnsi="Times New Roman" w:cs="Times New Roman"/>
        </w:rPr>
        <w:t>Službeni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glasnik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RS</w:t>
      </w:r>
      <w:r w:rsidRPr="00384511">
        <w:rPr>
          <w:rFonts w:ascii="Times New Roman" w:hAnsi="Times New Roman" w:cs="Times New Roman"/>
        </w:rPr>
        <w:t xml:space="preserve">“, </w:t>
      </w:r>
      <w:r w:rsidR="00572453">
        <w:rPr>
          <w:rFonts w:ascii="Times New Roman" w:hAnsi="Times New Roman" w:cs="Times New Roman"/>
        </w:rPr>
        <w:t>broj</w:t>
      </w:r>
      <w:r w:rsidRPr="00384511">
        <w:rPr>
          <w:rFonts w:ascii="Times New Roman" w:hAnsi="Times New Roman" w:cs="Times New Roman"/>
        </w:rPr>
        <w:t xml:space="preserve"> 18/2016</w:t>
      </w:r>
      <w:r w:rsidR="009B4CE2"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i</w:t>
      </w:r>
      <w:r w:rsidR="009B4CE2" w:rsidRPr="00384511">
        <w:rPr>
          <w:rFonts w:ascii="Times New Roman" w:eastAsia="Times New Roman" w:hAnsi="Times New Roman" w:cs="Times New Roman"/>
        </w:rPr>
        <w:t xml:space="preserve"> 95/2018-</w:t>
      </w:r>
      <w:r w:rsidR="00572453">
        <w:rPr>
          <w:rFonts w:ascii="Times New Roman" w:eastAsia="Times New Roman" w:hAnsi="Times New Roman" w:cs="Times New Roman"/>
        </w:rPr>
        <w:t>autentično</w:t>
      </w:r>
      <w:r w:rsidR="009B4CE2" w:rsidRPr="00384511">
        <w:rPr>
          <w:rFonts w:ascii="Times New Roman" w:eastAsia="Times New Roman" w:hAnsi="Times New Roman" w:cs="Times New Roman"/>
        </w:rPr>
        <w:t xml:space="preserve"> </w:t>
      </w:r>
      <w:r w:rsidR="00572453">
        <w:rPr>
          <w:rFonts w:ascii="Times New Roman" w:eastAsia="Times New Roman" w:hAnsi="Times New Roman" w:cs="Times New Roman"/>
        </w:rPr>
        <w:t>tumačenje</w:t>
      </w:r>
      <w:r w:rsidRPr="00384511">
        <w:rPr>
          <w:rFonts w:ascii="Times New Roman" w:hAnsi="Times New Roman" w:cs="Times New Roman"/>
        </w:rPr>
        <w:t xml:space="preserve">), </w:t>
      </w:r>
      <w:r w:rsidR="00572453">
        <w:rPr>
          <w:rFonts w:ascii="Times New Roman" w:hAnsi="Times New Roman" w:cs="Times New Roman"/>
        </w:rPr>
        <w:t>propisano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je</w:t>
      </w:r>
      <w:r w:rsidRPr="00384511">
        <w:rPr>
          <w:rFonts w:ascii="Times New Roman" w:hAnsi="Times New Roman" w:cs="Times New Roman"/>
        </w:rPr>
        <w:t xml:space="preserve">, </w:t>
      </w:r>
      <w:r w:rsidR="00572453">
        <w:rPr>
          <w:rFonts w:ascii="Times New Roman" w:hAnsi="Times New Roman" w:cs="Times New Roman"/>
        </w:rPr>
        <w:t>između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ostalog</w:t>
      </w:r>
      <w:r w:rsidRPr="00384511">
        <w:rPr>
          <w:rFonts w:ascii="Times New Roman" w:hAnsi="Times New Roman" w:cs="Times New Roman"/>
        </w:rPr>
        <w:t xml:space="preserve">, </w:t>
      </w:r>
      <w:r w:rsidR="00572453">
        <w:rPr>
          <w:rFonts w:ascii="Times New Roman" w:hAnsi="Times New Roman" w:cs="Times New Roman"/>
        </w:rPr>
        <w:t>da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u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postupku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koji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pokreće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zahtevu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stranke</w:t>
      </w:r>
      <w:r w:rsidRPr="00384511">
        <w:rPr>
          <w:rFonts w:ascii="Times New Roman" w:hAnsi="Times New Roman" w:cs="Times New Roman"/>
        </w:rPr>
        <w:t xml:space="preserve">, </w:t>
      </w:r>
      <w:r w:rsidR="00572453">
        <w:rPr>
          <w:rFonts w:ascii="Times New Roman" w:hAnsi="Times New Roman" w:cs="Times New Roman"/>
        </w:rPr>
        <w:t>organ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može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da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vrši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uvid</w:t>
      </w:r>
      <w:r w:rsidRPr="00384511">
        <w:rPr>
          <w:rFonts w:ascii="Times New Roman" w:hAnsi="Times New Roman" w:cs="Times New Roman"/>
        </w:rPr>
        <w:t xml:space="preserve">, </w:t>
      </w:r>
      <w:r w:rsidR="00572453">
        <w:rPr>
          <w:rFonts w:ascii="Times New Roman" w:hAnsi="Times New Roman" w:cs="Times New Roman"/>
        </w:rPr>
        <w:t>pribavlјa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i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obrađuje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lične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podatke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o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činjenicama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o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kojima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vodi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službena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evidencija</w:t>
      </w:r>
      <w:r w:rsidRPr="00384511">
        <w:rPr>
          <w:rFonts w:ascii="Times New Roman" w:hAnsi="Times New Roman" w:cs="Times New Roman"/>
        </w:rPr>
        <w:t xml:space="preserve">, </w:t>
      </w:r>
      <w:r w:rsidR="00572453">
        <w:rPr>
          <w:rFonts w:ascii="Times New Roman" w:hAnsi="Times New Roman" w:cs="Times New Roman"/>
        </w:rPr>
        <w:t>kada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je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to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neophodno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za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odlučivanje</w:t>
      </w:r>
      <w:r w:rsidRPr="00384511">
        <w:rPr>
          <w:rFonts w:ascii="Times New Roman" w:hAnsi="Times New Roman" w:cs="Times New Roman"/>
        </w:rPr>
        <w:t xml:space="preserve">, </w:t>
      </w:r>
      <w:r w:rsidR="00572453">
        <w:rPr>
          <w:rFonts w:ascii="Times New Roman" w:hAnsi="Times New Roman" w:cs="Times New Roman"/>
        </w:rPr>
        <w:t>osim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ako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stranka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izričito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izjavi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da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će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podatke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pribaviti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sama</w:t>
      </w:r>
      <w:r w:rsidRPr="00384511">
        <w:rPr>
          <w:rFonts w:ascii="Times New Roman" w:hAnsi="Times New Roman" w:cs="Times New Roman"/>
        </w:rPr>
        <w:t xml:space="preserve">. </w:t>
      </w:r>
      <w:r w:rsidR="00572453">
        <w:rPr>
          <w:rFonts w:ascii="Times New Roman" w:hAnsi="Times New Roman" w:cs="Times New Roman"/>
        </w:rPr>
        <w:t>Ako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stranka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u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roku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ne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podnese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lične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podatke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neophodne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za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odlučivanje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organa</w:t>
      </w:r>
      <w:r w:rsidRPr="00384511">
        <w:rPr>
          <w:rFonts w:ascii="Times New Roman" w:hAnsi="Times New Roman" w:cs="Times New Roman"/>
        </w:rPr>
        <w:t xml:space="preserve">, </w:t>
      </w:r>
      <w:r w:rsidR="00572453">
        <w:rPr>
          <w:rFonts w:ascii="Times New Roman" w:hAnsi="Times New Roman" w:cs="Times New Roman"/>
        </w:rPr>
        <w:t>zahtev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za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pokretanje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postupka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će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se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smatrati</w:t>
      </w:r>
      <w:r w:rsidRPr="00384511">
        <w:rPr>
          <w:rFonts w:ascii="Times New Roman" w:hAnsi="Times New Roman" w:cs="Times New Roman"/>
        </w:rPr>
        <w:t xml:space="preserve"> </w:t>
      </w:r>
      <w:r w:rsidR="00572453">
        <w:rPr>
          <w:rFonts w:ascii="Times New Roman" w:hAnsi="Times New Roman" w:cs="Times New Roman"/>
        </w:rPr>
        <w:t>neurednim</w:t>
      </w:r>
      <w:r w:rsidRPr="00384511">
        <w:rPr>
          <w:rFonts w:ascii="Times New Roman" w:hAnsi="Times New Roman" w:cs="Times New Roman"/>
        </w:rPr>
        <w:t xml:space="preserve"> (</w:t>
      </w:r>
      <w:r w:rsidR="00572453">
        <w:rPr>
          <w:rFonts w:ascii="Times New Roman" w:hAnsi="Times New Roman" w:cs="Times New Roman"/>
        </w:rPr>
        <w:t>član</w:t>
      </w:r>
      <w:r w:rsidRPr="00384511">
        <w:rPr>
          <w:rFonts w:ascii="Times New Roman" w:hAnsi="Times New Roman" w:cs="Times New Roman"/>
        </w:rPr>
        <w:t xml:space="preserve"> 103. </w:t>
      </w:r>
      <w:r w:rsidR="00572453">
        <w:rPr>
          <w:rFonts w:ascii="Times New Roman" w:hAnsi="Times New Roman" w:cs="Times New Roman"/>
        </w:rPr>
        <w:t>stav</w:t>
      </w:r>
      <w:r w:rsidRPr="00384511">
        <w:rPr>
          <w:rFonts w:ascii="Times New Roman" w:hAnsi="Times New Roman" w:cs="Times New Roman"/>
        </w:rPr>
        <w:t xml:space="preserve"> 3.)</w:t>
      </w:r>
    </w:p>
    <w:p w:rsidR="00822F1B" w:rsidRPr="003845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84511">
        <w:rPr>
          <w:rFonts w:ascii="Times New Roman" w:hAnsi="Times New Roman" w:cs="Times New Roman"/>
        </w:rPr>
        <w:t xml:space="preserve">** </w:t>
      </w:r>
      <w:r w:rsidR="00572453">
        <w:rPr>
          <w:rFonts w:ascii="Times New Roman" w:hAnsi="Times New Roman" w:cs="Times New Roman"/>
          <w:lang w:val="sr-Cyrl-CS"/>
        </w:rPr>
        <w:t>Saglasno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odredbi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člana</w:t>
      </w:r>
      <w:r w:rsidRPr="00384511">
        <w:rPr>
          <w:rFonts w:ascii="Times New Roman" w:hAnsi="Times New Roman" w:cs="Times New Roman"/>
          <w:lang w:val="sr-Cyrl-CS"/>
        </w:rPr>
        <w:t xml:space="preserve"> 13. </w:t>
      </w:r>
      <w:r w:rsidR="00572453">
        <w:rPr>
          <w:rFonts w:ascii="Times New Roman" w:hAnsi="Times New Roman" w:cs="Times New Roman"/>
          <w:lang w:val="sr-Cyrl-CS"/>
        </w:rPr>
        <w:t>Zakona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o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zaštiti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podataka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o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ličnosti</w:t>
      </w:r>
      <w:r w:rsidRPr="00384511">
        <w:rPr>
          <w:rFonts w:ascii="Times New Roman" w:hAnsi="Times New Roman" w:cs="Times New Roman"/>
          <w:lang w:val="sr-Cyrl-CS"/>
        </w:rPr>
        <w:t xml:space="preserve"> („</w:t>
      </w:r>
      <w:r w:rsidR="00572453">
        <w:rPr>
          <w:rFonts w:ascii="Times New Roman" w:hAnsi="Times New Roman" w:cs="Times New Roman"/>
          <w:lang w:val="sr-Cyrl-CS"/>
        </w:rPr>
        <w:t>Službeni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glasnik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RS</w:t>
      </w:r>
      <w:r w:rsidRPr="00384511">
        <w:rPr>
          <w:rFonts w:ascii="Times New Roman" w:hAnsi="Times New Roman" w:cs="Times New Roman"/>
          <w:lang w:val="sr-Cyrl-CS"/>
        </w:rPr>
        <w:t xml:space="preserve">“, </w:t>
      </w:r>
      <w:r w:rsidR="00572453">
        <w:rPr>
          <w:rFonts w:ascii="Times New Roman" w:hAnsi="Times New Roman" w:cs="Times New Roman"/>
          <w:lang w:val="sr-Cyrl-CS"/>
        </w:rPr>
        <w:t>br</w:t>
      </w:r>
      <w:r w:rsidRPr="00384511">
        <w:rPr>
          <w:rFonts w:ascii="Times New Roman" w:hAnsi="Times New Roman" w:cs="Times New Roman"/>
          <w:lang w:val="sr-Cyrl-CS"/>
        </w:rPr>
        <w:t xml:space="preserve">. 97/08, 104/09 – </w:t>
      </w:r>
      <w:r w:rsidR="00572453">
        <w:rPr>
          <w:rFonts w:ascii="Times New Roman" w:hAnsi="Times New Roman" w:cs="Times New Roman"/>
          <w:lang w:val="sr-Cyrl-CS"/>
        </w:rPr>
        <w:t>dr</w:t>
      </w:r>
      <w:r w:rsidRPr="00384511">
        <w:rPr>
          <w:rFonts w:ascii="Times New Roman" w:hAnsi="Times New Roman" w:cs="Times New Roman"/>
          <w:lang w:val="sr-Cyrl-CS"/>
        </w:rPr>
        <w:t xml:space="preserve">. </w:t>
      </w:r>
      <w:r w:rsidR="00572453">
        <w:rPr>
          <w:rFonts w:ascii="Times New Roman" w:hAnsi="Times New Roman" w:cs="Times New Roman"/>
          <w:lang w:val="sr-Cyrl-CS"/>
        </w:rPr>
        <w:t>zakon</w:t>
      </w:r>
      <w:r w:rsidRPr="00384511">
        <w:rPr>
          <w:rFonts w:ascii="Times New Roman" w:hAnsi="Times New Roman" w:cs="Times New Roman"/>
          <w:lang w:val="sr-Cyrl-CS"/>
        </w:rPr>
        <w:t xml:space="preserve">, 68/12 – </w:t>
      </w:r>
      <w:r w:rsidR="00572453">
        <w:rPr>
          <w:rFonts w:ascii="Times New Roman" w:hAnsi="Times New Roman" w:cs="Times New Roman"/>
          <w:lang w:val="sr-Cyrl-CS"/>
        </w:rPr>
        <w:t>odluka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US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i</w:t>
      </w:r>
      <w:r w:rsidRPr="00384511">
        <w:rPr>
          <w:rFonts w:ascii="Times New Roman" w:hAnsi="Times New Roman" w:cs="Times New Roman"/>
          <w:lang w:val="sr-Cyrl-CS"/>
        </w:rPr>
        <w:t xml:space="preserve"> 107/12), </w:t>
      </w:r>
      <w:r w:rsidR="00572453">
        <w:rPr>
          <w:rFonts w:ascii="Times New Roman" w:hAnsi="Times New Roman" w:cs="Times New Roman"/>
          <w:lang w:val="sr-Cyrl-CS"/>
        </w:rPr>
        <w:t>organ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vlasti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obrađuje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podatke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bez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pristanka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lica</w:t>
      </w:r>
      <w:r w:rsidRPr="00384511">
        <w:rPr>
          <w:rFonts w:ascii="Times New Roman" w:hAnsi="Times New Roman" w:cs="Times New Roman"/>
          <w:lang w:val="sr-Cyrl-CS"/>
        </w:rPr>
        <w:t xml:space="preserve">, </w:t>
      </w:r>
      <w:r w:rsidR="00572453">
        <w:rPr>
          <w:rFonts w:ascii="Times New Roman" w:hAnsi="Times New Roman" w:cs="Times New Roman"/>
          <w:lang w:val="sr-Cyrl-CS"/>
        </w:rPr>
        <w:t>ako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je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obrada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neophodna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radi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obavlјanja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poslova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iz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svoje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nadležnosti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određenih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Zakonom</w:t>
      </w:r>
      <w:r w:rsidRPr="00384511">
        <w:rPr>
          <w:rFonts w:ascii="Times New Roman" w:hAnsi="Times New Roman" w:cs="Times New Roman"/>
          <w:lang w:val="sr-Cyrl-CS"/>
        </w:rPr>
        <w:t xml:space="preserve">, </w:t>
      </w:r>
      <w:r w:rsidR="00572453">
        <w:rPr>
          <w:rFonts w:ascii="Times New Roman" w:hAnsi="Times New Roman" w:cs="Times New Roman"/>
          <w:lang w:val="sr-Cyrl-CS"/>
        </w:rPr>
        <w:t>u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cilјu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ostvarivanja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interesa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nacionalne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ili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javne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bezbednosti</w:t>
      </w:r>
      <w:r w:rsidRPr="00384511">
        <w:rPr>
          <w:rFonts w:ascii="Times New Roman" w:hAnsi="Times New Roman" w:cs="Times New Roman"/>
          <w:lang w:val="sr-Cyrl-CS"/>
        </w:rPr>
        <w:t xml:space="preserve">, </w:t>
      </w:r>
      <w:r w:rsidR="00572453">
        <w:rPr>
          <w:rFonts w:ascii="Times New Roman" w:hAnsi="Times New Roman" w:cs="Times New Roman"/>
          <w:lang w:val="sr-Cyrl-CS"/>
        </w:rPr>
        <w:t>odbrane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zemlјe</w:t>
      </w:r>
      <w:r w:rsidRPr="00384511">
        <w:rPr>
          <w:rFonts w:ascii="Times New Roman" w:hAnsi="Times New Roman" w:cs="Times New Roman"/>
          <w:lang w:val="sr-Cyrl-CS"/>
        </w:rPr>
        <w:t xml:space="preserve">, </w:t>
      </w:r>
      <w:r w:rsidR="00572453">
        <w:rPr>
          <w:rFonts w:ascii="Times New Roman" w:hAnsi="Times New Roman" w:cs="Times New Roman"/>
          <w:lang w:val="sr-Cyrl-CS"/>
        </w:rPr>
        <w:t>sprečavanja</w:t>
      </w:r>
      <w:r w:rsidRPr="00384511">
        <w:rPr>
          <w:rFonts w:ascii="Times New Roman" w:hAnsi="Times New Roman" w:cs="Times New Roman"/>
          <w:lang w:val="sr-Cyrl-CS"/>
        </w:rPr>
        <w:t xml:space="preserve">, </w:t>
      </w:r>
      <w:r w:rsidR="00572453">
        <w:rPr>
          <w:rFonts w:ascii="Times New Roman" w:hAnsi="Times New Roman" w:cs="Times New Roman"/>
          <w:lang w:val="sr-Cyrl-CS"/>
        </w:rPr>
        <w:t>otkrivanja</w:t>
      </w:r>
      <w:r w:rsidRPr="00384511">
        <w:rPr>
          <w:rFonts w:ascii="Times New Roman" w:hAnsi="Times New Roman" w:cs="Times New Roman"/>
          <w:lang w:val="sr-Cyrl-CS"/>
        </w:rPr>
        <w:t xml:space="preserve">, </w:t>
      </w:r>
      <w:r w:rsidR="00572453">
        <w:rPr>
          <w:rFonts w:ascii="Times New Roman" w:hAnsi="Times New Roman" w:cs="Times New Roman"/>
          <w:lang w:val="sr-Cyrl-CS"/>
        </w:rPr>
        <w:t>istrage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i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gonjenja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za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krivična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dela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ekonomskih</w:t>
      </w:r>
      <w:r w:rsidRPr="00384511">
        <w:rPr>
          <w:rFonts w:ascii="Times New Roman" w:hAnsi="Times New Roman" w:cs="Times New Roman"/>
          <w:lang w:val="sr-Cyrl-CS"/>
        </w:rPr>
        <w:t xml:space="preserve">, </w:t>
      </w:r>
      <w:r w:rsidR="00572453">
        <w:rPr>
          <w:rFonts w:ascii="Times New Roman" w:hAnsi="Times New Roman" w:cs="Times New Roman"/>
          <w:lang w:val="sr-Cyrl-CS"/>
        </w:rPr>
        <w:t>odnosno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finansijskih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interesa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države</w:t>
      </w:r>
      <w:r w:rsidRPr="00384511">
        <w:rPr>
          <w:rFonts w:ascii="Times New Roman" w:hAnsi="Times New Roman" w:cs="Times New Roman"/>
          <w:lang w:val="sr-Cyrl-CS"/>
        </w:rPr>
        <w:t xml:space="preserve">, </w:t>
      </w:r>
      <w:r w:rsidR="00572453">
        <w:rPr>
          <w:rFonts w:ascii="Times New Roman" w:hAnsi="Times New Roman" w:cs="Times New Roman"/>
          <w:lang w:val="sr-Cyrl-CS"/>
        </w:rPr>
        <w:t>zaštite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zdravlјa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i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morala</w:t>
      </w:r>
      <w:r w:rsidRPr="00384511">
        <w:rPr>
          <w:rFonts w:ascii="Times New Roman" w:hAnsi="Times New Roman" w:cs="Times New Roman"/>
          <w:lang w:val="sr-Cyrl-CS"/>
        </w:rPr>
        <w:t xml:space="preserve">, </w:t>
      </w:r>
      <w:r w:rsidR="00572453">
        <w:rPr>
          <w:rFonts w:ascii="Times New Roman" w:hAnsi="Times New Roman" w:cs="Times New Roman"/>
          <w:lang w:val="sr-Cyrl-CS"/>
        </w:rPr>
        <w:t>zaštite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prava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i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sloboda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i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drugog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javnog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interesa</w:t>
      </w:r>
      <w:r w:rsidRPr="00384511">
        <w:rPr>
          <w:rFonts w:ascii="Times New Roman" w:hAnsi="Times New Roman" w:cs="Times New Roman"/>
          <w:lang w:val="sr-Cyrl-CS"/>
        </w:rPr>
        <w:t xml:space="preserve">, </w:t>
      </w:r>
      <w:r w:rsidR="00572453">
        <w:rPr>
          <w:rFonts w:ascii="Times New Roman" w:hAnsi="Times New Roman" w:cs="Times New Roman"/>
          <w:lang w:val="sr-Cyrl-CS"/>
        </w:rPr>
        <w:t>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u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drugim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slučajevima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na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osnovu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pisanog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pristanka</w:t>
      </w:r>
      <w:r w:rsidRPr="00384511">
        <w:rPr>
          <w:rFonts w:ascii="Times New Roman" w:hAnsi="Times New Roman" w:cs="Times New Roman"/>
          <w:lang w:val="sr-Cyrl-CS"/>
        </w:rPr>
        <w:t xml:space="preserve"> </w:t>
      </w:r>
      <w:r w:rsidR="00572453">
        <w:rPr>
          <w:rFonts w:ascii="Times New Roman" w:hAnsi="Times New Roman" w:cs="Times New Roman"/>
          <w:lang w:val="sr-Cyrl-CS"/>
        </w:rPr>
        <w:t>lica</w:t>
      </w:r>
      <w:r w:rsidRPr="00384511">
        <w:rPr>
          <w:rFonts w:ascii="Times New Roman" w:hAnsi="Times New Roman" w:cs="Times New Roman"/>
          <w:lang w:val="sr-Cyrl-CS"/>
        </w:rPr>
        <w:t>.</w:t>
      </w:r>
    </w:p>
    <w:sectPr w:rsidR="00822F1B" w:rsidRPr="00384511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1B" w:rsidRDefault="00904F1B" w:rsidP="00904F1B">
      <w:pPr>
        <w:spacing w:after="0" w:line="240" w:lineRule="auto"/>
      </w:pPr>
      <w:r>
        <w:separator/>
      </w:r>
    </w:p>
  </w:endnote>
  <w:endnote w:type="continuationSeparator" w:id="1">
    <w:p w:rsidR="00904F1B" w:rsidRDefault="00904F1B" w:rsidP="0090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1B" w:rsidRDefault="00904F1B" w:rsidP="00904F1B">
      <w:pPr>
        <w:spacing w:after="0" w:line="240" w:lineRule="auto"/>
      </w:pPr>
      <w:r>
        <w:separator/>
      </w:r>
    </w:p>
  </w:footnote>
  <w:footnote w:type="continuationSeparator" w:id="1">
    <w:p w:rsidR="00904F1B" w:rsidRDefault="00904F1B" w:rsidP="0090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873"/>
    <w:multiLevelType w:val="hybridMultilevel"/>
    <w:tmpl w:val="5658C72E"/>
    <w:lvl w:ilvl="0" w:tplc="C6A8A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76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302C4F73"/>
    <w:multiLevelType w:val="hybridMultilevel"/>
    <w:tmpl w:val="7E46BF1E"/>
    <w:lvl w:ilvl="0" w:tplc="1B6C7B66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15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C30"/>
    <w:rsid w:val="00004A1D"/>
    <w:rsid w:val="00025C1C"/>
    <w:rsid w:val="000357DC"/>
    <w:rsid w:val="00041C02"/>
    <w:rsid w:val="00044DEA"/>
    <w:rsid w:val="00062E0F"/>
    <w:rsid w:val="00067904"/>
    <w:rsid w:val="00081998"/>
    <w:rsid w:val="000919B7"/>
    <w:rsid w:val="000A1A65"/>
    <w:rsid w:val="000A20BD"/>
    <w:rsid w:val="000A2F21"/>
    <w:rsid w:val="000A4C9C"/>
    <w:rsid w:val="000B0734"/>
    <w:rsid w:val="000B1D7D"/>
    <w:rsid w:val="000D677D"/>
    <w:rsid w:val="000D683C"/>
    <w:rsid w:val="000D7098"/>
    <w:rsid w:val="000E771A"/>
    <w:rsid w:val="00106394"/>
    <w:rsid w:val="0011285F"/>
    <w:rsid w:val="00115E53"/>
    <w:rsid w:val="00133DEC"/>
    <w:rsid w:val="00142AC6"/>
    <w:rsid w:val="00142FB0"/>
    <w:rsid w:val="0014470D"/>
    <w:rsid w:val="00161B1B"/>
    <w:rsid w:val="001627C4"/>
    <w:rsid w:val="001764E7"/>
    <w:rsid w:val="00185B1F"/>
    <w:rsid w:val="00187A73"/>
    <w:rsid w:val="001937FF"/>
    <w:rsid w:val="001A41FC"/>
    <w:rsid w:val="001A50D2"/>
    <w:rsid w:val="001B05B7"/>
    <w:rsid w:val="001B59B3"/>
    <w:rsid w:val="001C3DBB"/>
    <w:rsid w:val="001D23C0"/>
    <w:rsid w:val="001D2B7E"/>
    <w:rsid w:val="001D4A78"/>
    <w:rsid w:val="001E2801"/>
    <w:rsid w:val="001F0A76"/>
    <w:rsid w:val="001F1040"/>
    <w:rsid w:val="00206389"/>
    <w:rsid w:val="00210367"/>
    <w:rsid w:val="00233199"/>
    <w:rsid w:val="00236F5F"/>
    <w:rsid w:val="00242B94"/>
    <w:rsid w:val="00254DDE"/>
    <w:rsid w:val="00263CD1"/>
    <w:rsid w:val="002646E5"/>
    <w:rsid w:val="00264852"/>
    <w:rsid w:val="00271626"/>
    <w:rsid w:val="0029108B"/>
    <w:rsid w:val="002924D8"/>
    <w:rsid w:val="002A7524"/>
    <w:rsid w:val="002B0268"/>
    <w:rsid w:val="002B1C0F"/>
    <w:rsid w:val="002C2254"/>
    <w:rsid w:val="002E2644"/>
    <w:rsid w:val="002E77BF"/>
    <w:rsid w:val="002F1DC0"/>
    <w:rsid w:val="002F3737"/>
    <w:rsid w:val="0030581D"/>
    <w:rsid w:val="00307E8F"/>
    <w:rsid w:val="00313674"/>
    <w:rsid w:val="00315987"/>
    <w:rsid w:val="003231E4"/>
    <w:rsid w:val="00333EC1"/>
    <w:rsid w:val="00350BEC"/>
    <w:rsid w:val="003526F5"/>
    <w:rsid w:val="00353D0D"/>
    <w:rsid w:val="0035762A"/>
    <w:rsid w:val="00366C87"/>
    <w:rsid w:val="00373D1C"/>
    <w:rsid w:val="00384511"/>
    <w:rsid w:val="00396AD1"/>
    <w:rsid w:val="003B7B35"/>
    <w:rsid w:val="003D4F25"/>
    <w:rsid w:val="003E05B3"/>
    <w:rsid w:val="003F1311"/>
    <w:rsid w:val="003F7222"/>
    <w:rsid w:val="004058AB"/>
    <w:rsid w:val="004203C7"/>
    <w:rsid w:val="00420A17"/>
    <w:rsid w:val="004263ED"/>
    <w:rsid w:val="004328F9"/>
    <w:rsid w:val="00437A7E"/>
    <w:rsid w:val="004475E3"/>
    <w:rsid w:val="004501FA"/>
    <w:rsid w:val="00463BB6"/>
    <w:rsid w:val="00474FF0"/>
    <w:rsid w:val="00480DD2"/>
    <w:rsid w:val="00495F3A"/>
    <w:rsid w:val="004A4F6B"/>
    <w:rsid w:val="004A72E4"/>
    <w:rsid w:val="004B39CE"/>
    <w:rsid w:val="004C61A7"/>
    <w:rsid w:val="004C7A6B"/>
    <w:rsid w:val="004D2B6C"/>
    <w:rsid w:val="004E49E1"/>
    <w:rsid w:val="004F764D"/>
    <w:rsid w:val="005035F5"/>
    <w:rsid w:val="00505F46"/>
    <w:rsid w:val="0052768A"/>
    <w:rsid w:val="00540DEA"/>
    <w:rsid w:val="00541453"/>
    <w:rsid w:val="00557099"/>
    <w:rsid w:val="00557B24"/>
    <w:rsid w:val="00572453"/>
    <w:rsid w:val="005817CD"/>
    <w:rsid w:val="005857FF"/>
    <w:rsid w:val="00592E44"/>
    <w:rsid w:val="005938E2"/>
    <w:rsid w:val="005953BD"/>
    <w:rsid w:val="005A6494"/>
    <w:rsid w:val="005A6FB0"/>
    <w:rsid w:val="005B0EF2"/>
    <w:rsid w:val="005C50F3"/>
    <w:rsid w:val="005D34E7"/>
    <w:rsid w:val="005E0E7F"/>
    <w:rsid w:val="005E30F9"/>
    <w:rsid w:val="005F131F"/>
    <w:rsid w:val="005F1FE6"/>
    <w:rsid w:val="005F4D2B"/>
    <w:rsid w:val="005F6E81"/>
    <w:rsid w:val="005F7CEF"/>
    <w:rsid w:val="00601026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15E"/>
    <w:rsid w:val="00637803"/>
    <w:rsid w:val="00655481"/>
    <w:rsid w:val="00660906"/>
    <w:rsid w:val="00662CB3"/>
    <w:rsid w:val="00663A40"/>
    <w:rsid w:val="006676E7"/>
    <w:rsid w:val="00694409"/>
    <w:rsid w:val="00696DDD"/>
    <w:rsid w:val="006A5722"/>
    <w:rsid w:val="006B13A9"/>
    <w:rsid w:val="006B693B"/>
    <w:rsid w:val="006C267D"/>
    <w:rsid w:val="006E62C2"/>
    <w:rsid w:val="006E7AF7"/>
    <w:rsid w:val="006F0237"/>
    <w:rsid w:val="006F6469"/>
    <w:rsid w:val="00701A6E"/>
    <w:rsid w:val="00715ED6"/>
    <w:rsid w:val="007210F6"/>
    <w:rsid w:val="00731621"/>
    <w:rsid w:val="007328EF"/>
    <w:rsid w:val="00735862"/>
    <w:rsid w:val="00746637"/>
    <w:rsid w:val="00760C47"/>
    <w:rsid w:val="0076519D"/>
    <w:rsid w:val="00777065"/>
    <w:rsid w:val="00790583"/>
    <w:rsid w:val="007A0E58"/>
    <w:rsid w:val="007C3B2E"/>
    <w:rsid w:val="007D0D47"/>
    <w:rsid w:val="007D249C"/>
    <w:rsid w:val="007D33B3"/>
    <w:rsid w:val="007E2026"/>
    <w:rsid w:val="007F3641"/>
    <w:rsid w:val="00806ACC"/>
    <w:rsid w:val="00822F1B"/>
    <w:rsid w:val="00830BC2"/>
    <w:rsid w:val="00832F1E"/>
    <w:rsid w:val="00844935"/>
    <w:rsid w:val="00856AF6"/>
    <w:rsid w:val="00857E89"/>
    <w:rsid w:val="008611C9"/>
    <w:rsid w:val="00870780"/>
    <w:rsid w:val="0088489C"/>
    <w:rsid w:val="00893366"/>
    <w:rsid w:val="008A7029"/>
    <w:rsid w:val="008C002D"/>
    <w:rsid w:val="008C5187"/>
    <w:rsid w:val="008D08AB"/>
    <w:rsid w:val="008E07C0"/>
    <w:rsid w:val="008E50AC"/>
    <w:rsid w:val="008E6510"/>
    <w:rsid w:val="008E6E81"/>
    <w:rsid w:val="008F3028"/>
    <w:rsid w:val="008F68EA"/>
    <w:rsid w:val="008F6EB7"/>
    <w:rsid w:val="00902D62"/>
    <w:rsid w:val="00904F1B"/>
    <w:rsid w:val="0091488E"/>
    <w:rsid w:val="0095584C"/>
    <w:rsid w:val="00976BCC"/>
    <w:rsid w:val="00977276"/>
    <w:rsid w:val="00991613"/>
    <w:rsid w:val="00992783"/>
    <w:rsid w:val="00994EC1"/>
    <w:rsid w:val="009A0179"/>
    <w:rsid w:val="009A2DEA"/>
    <w:rsid w:val="009B3294"/>
    <w:rsid w:val="009B40D5"/>
    <w:rsid w:val="009B4CE2"/>
    <w:rsid w:val="009B6A86"/>
    <w:rsid w:val="009C0681"/>
    <w:rsid w:val="009D12E2"/>
    <w:rsid w:val="009D6D47"/>
    <w:rsid w:val="009E1221"/>
    <w:rsid w:val="009E27EC"/>
    <w:rsid w:val="009E28B2"/>
    <w:rsid w:val="009E56A6"/>
    <w:rsid w:val="00A007B9"/>
    <w:rsid w:val="00A038B2"/>
    <w:rsid w:val="00A03B06"/>
    <w:rsid w:val="00A116B4"/>
    <w:rsid w:val="00A13E67"/>
    <w:rsid w:val="00A323A9"/>
    <w:rsid w:val="00A33E7D"/>
    <w:rsid w:val="00A374AD"/>
    <w:rsid w:val="00A428AE"/>
    <w:rsid w:val="00A42DFC"/>
    <w:rsid w:val="00A56864"/>
    <w:rsid w:val="00A62782"/>
    <w:rsid w:val="00A63DCB"/>
    <w:rsid w:val="00A755A9"/>
    <w:rsid w:val="00A80F0A"/>
    <w:rsid w:val="00AA11FB"/>
    <w:rsid w:val="00AA6217"/>
    <w:rsid w:val="00AB4D40"/>
    <w:rsid w:val="00AC19B2"/>
    <w:rsid w:val="00AC2C8E"/>
    <w:rsid w:val="00AD2010"/>
    <w:rsid w:val="00AD2058"/>
    <w:rsid w:val="00AE44C7"/>
    <w:rsid w:val="00AE6617"/>
    <w:rsid w:val="00AF0B66"/>
    <w:rsid w:val="00AF23D2"/>
    <w:rsid w:val="00B057E4"/>
    <w:rsid w:val="00B2543D"/>
    <w:rsid w:val="00B422B0"/>
    <w:rsid w:val="00B46B53"/>
    <w:rsid w:val="00B70C11"/>
    <w:rsid w:val="00B7408B"/>
    <w:rsid w:val="00B805EF"/>
    <w:rsid w:val="00B81FB9"/>
    <w:rsid w:val="00B862C2"/>
    <w:rsid w:val="00B86B93"/>
    <w:rsid w:val="00BB6489"/>
    <w:rsid w:val="00BD0D46"/>
    <w:rsid w:val="00BD5F0B"/>
    <w:rsid w:val="00BE241B"/>
    <w:rsid w:val="00BF0F65"/>
    <w:rsid w:val="00C0031B"/>
    <w:rsid w:val="00C0447E"/>
    <w:rsid w:val="00C113CE"/>
    <w:rsid w:val="00C121D6"/>
    <w:rsid w:val="00C16E50"/>
    <w:rsid w:val="00C31540"/>
    <w:rsid w:val="00C318EB"/>
    <w:rsid w:val="00C345EE"/>
    <w:rsid w:val="00C47CF8"/>
    <w:rsid w:val="00C60228"/>
    <w:rsid w:val="00C70B72"/>
    <w:rsid w:val="00C814DD"/>
    <w:rsid w:val="00C952D9"/>
    <w:rsid w:val="00C96094"/>
    <w:rsid w:val="00CB394E"/>
    <w:rsid w:val="00CB3A6B"/>
    <w:rsid w:val="00CB3E22"/>
    <w:rsid w:val="00CE122F"/>
    <w:rsid w:val="00CE65F9"/>
    <w:rsid w:val="00CE6BC0"/>
    <w:rsid w:val="00CE7900"/>
    <w:rsid w:val="00D017F1"/>
    <w:rsid w:val="00D0235F"/>
    <w:rsid w:val="00D05D3F"/>
    <w:rsid w:val="00D05DFE"/>
    <w:rsid w:val="00D11719"/>
    <w:rsid w:val="00D1603C"/>
    <w:rsid w:val="00D17DE3"/>
    <w:rsid w:val="00D205FC"/>
    <w:rsid w:val="00D328ED"/>
    <w:rsid w:val="00D41F78"/>
    <w:rsid w:val="00D71BF0"/>
    <w:rsid w:val="00D7442A"/>
    <w:rsid w:val="00D91849"/>
    <w:rsid w:val="00D97EFF"/>
    <w:rsid w:val="00DB1C54"/>
    <w:rsid w:val="00DB26D6"/>
    <w:rsid w:val="00DB749B"/>
    <w:rsid w:val="00DC26EE"/>
    <w:rsid w:val="00DC3884"/>
    <w:rsid w:val="00DD02DF"/>
    <w:rsid w:val="00DD6BB6"/>
    <w:rsid w:val="00DE704B"/>
    <w:rsid w:val="00DF0C30"/>
    <w:rsid w:val="00DF694B"/>
    <w:rsid w:val="00E02531"/>
    <w:rsid w:val="00E114C4"/>
    <w:rsid w:val="00E17C66"/>
    <w:rsid w:val="00E20B86"/>
    <w:rsid w:val="00E3307C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E5D5C"/>
    <w:rsid w:val="00EF2B49"/>
    <w:rsid w:val="00EF4A88"/>
    <w:rsid w:val="00EF642D"/>
    <w:rsid w:val="00F0317C"/>
    <w:rsid w:val="00F1298B"/>
    <w:rsid w:val="00F12F43"/>
    <w:rsid w:val="00F21151"/>
    <w:rsid w:val="00F30757"/>
    <w:rsid w:val="00F31C02"/>
    <w:rsid w:val="00F435F0"/>
    <w:rsid w:val="00F446B6"/>
    <w:rsid w:val="00F44F6B"/>
    <w:rsid w:val="00F543FD"/>
    <w:rsid w:val="00F5457B"/>
    <w:rsid w:val="00F55F04"/>
    <w:rsid w:val="00F561C4"/>
    <w:rsid w:val="00F56585"/>
    <w:rsid w:val="00F569F1"/>
    <w:rsid w:val="00F63A3D"/>
    <w:rsid w:val="00F74556"/>
    <w:rsid w:val="00F84053"/>
    <w:rsid w:val="00F85D68"/>
    <w:rsid w:val="00F94EA7"/>
    <w:rsid w:val="00F95E78"/>
    <w:rsid w:val="00FA1A06"/>
    <w:rsid w:val="00FB25E0"/>
    <w:rsid w:val="00FB3BE5"/>
    <w:rsid w:val="00FB6918"/>
    <w:rsid w:val="00FC1556"/>
    <w:rsid w:val="00FC56A0"/>
    <w:rsid w:val="00FD25DE"/>
    <w:rsid w:val="00FE2FC3"/>
    <w:rsid w:val="00FE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04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F1B"/>
  </w:style>
  <w:style w:type="paragraph" w:styleId="Footer">
    <w:name w:val="footer"/>
    <w:basedOn w:val="Normal"/>
    <w:link w:val="FooterChar"/>
    <w:uiPriority w:val="99"/>
    <w:semiHidden/>
    <w:unhideWhenUsed/>
    <w:rsid w:val="00904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.cako@mu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A02E-EBDC-46D3-88E3-FA4828B7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nadezda.cantrak</cp:lastModifiedBy>
  <cp:revision>2</cp:revision>
  <cp:lastPrinted>2019-04-23T12:55:00Z</cp:lastPrinted>
  <dcterms:created xsi:type="dcterms:W3CDTF">2019-04-25T10:35:00Z</dcterms:created>
  <dcterms:modified xsi:type="dcterms:W3CDTF">2019-04-25T10:35:00Z</dcterms:modified>
</cp:coreProperties>
</file>